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779"/>
        <w:gridCol w:w="5576"/>
      </w:tblGrid>
      <w:tr w:rsidR="00177448" w:rsidRPr="00182286" w:rsidTr="00182286">
        <w:tc>
          <w:tcPr>
            <w:tcW w:w="3848" w:type="dxa"/>
          </w:tcPr>
          <w:p w:rsidR="00177448" w:rsidRPr="00182286" w:rsidRDefault="00177448" w:rsidP="003E272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FEC">
              <w:rPr>
                <w:rFonts w:ascii="Times New Roman" w:hAnsi="Times New Roman"/>
                <w:szCs w:val="24"/>
              </w:rPr>
              <w:t xml:space="preserve">TRƯỜNG THCS </w:t>
            </w:r>
            <w:r w:rsidR="00AA4FEC" w:rsidRPr="00AA4FEC">
              <w:rPr>
                <w:rFonts w:ascii="Times New Roman" w:hAnsi="Times New Roman"/>
                <w:szCs w:val="24"/>
              </w:rPr>
              <w:t>LÊ QUÝ ĐÔN</w:t>
            </w:r>
          </w:p>
        </w:tc>
        <w:tc>
          <w:tcPr>
            <w:tcW w:w="5720" w:type="dxa"/>
          </w:tcPr>
          <w:p w:rsidR="00177448" w:rsidRPr="00182286" w:rsidRDefault="00177448" w:rsidP="003E272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286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177448" w:rsidRPr="00182286" w:rsidTr="00182286">
        <w:tc>
          <w:tcPr>
            <w:tcW w:w="3848" w:type="dxa"/>
          </w:tcPr>
          <w:p w:rsidR="00177448" w:rsidRPr="00182286" w:rsidRDefault="00AA4FEC" w:rsidP="003E272B">
            <w:pPr>
              <w:tabs>
                <w:tab w:val="right" w:pos="4072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182880</wp:posOffset>
                      </wp:positionV>
                      <wp:extent cx="628650" cy="0"/>
                      <wp:effectExtent l="10160" t="5715" r="8890" b="1333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B8EE6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7.75pt;margin-top:14.4pt;width:49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yk2HgIAADo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PUj2fQNoeoUu6Mb5Ce5Kt+VvS7RVKVLZEND8FvZw25ic+I3qX4i9VQZD98UQxiCOCH&#10;WZ1q03tImAI6BUnON0n4ySEKH+fpYj4D4ejoikg+5mlj3WeueuSNAltniGhaVyopQXdlklCFHJ+t&#10;86xIPib4olJtRdcF+TuJhgIvZ+ksJFjVCeadPsyaZl92Bh2JX6DwCy2C5z7MqINkAazlhG2utiOi&#10;u9hQvJMeD/oCOlfrsiE/lvFys9gsskmWzjeTLK6qydO2zCbzbfJpVj1UZVklPz21JMtbwRiXnt24&#10;rUn2d9twfTeXPbvt620M0Xv0MC8gO/4H0kFYr+VlK/aKnXdmFBwWNARfH5N/Afd3sO+f/PoXAAAA&#10;//8DAFBLAwQUAAYACAAAACEAQTY44NwAAAAJAQAADwAAAGRycy9kb3ducmV2LnhtbEyPwU7DMBBE&#10;70j9B2uRuCDqNMKopHGqqhIHjrSVuLrxkqTE6yh2mtCvZ1EP5TizT7Mz+XpyrThjHxpPGhbzBARS&#10;6W1DlYbD/u1pCSJEQ9a0nlDDDwZYF7O73GTWj/SB512sBIdQyIyGOsYukzKUNToT5r5D4tuX752J&#10;LPtK2t6MHO5amSbJi3SmIf5Qmw63NZbfu8FpwDCoRbJ5ddXh/TI+fqaX09jttX64nzYrEBGneIPh&#10;rz5Xh4I7Hf1ANoiWtVKKUQ3pkicwkKpnNo5XQxa5/L+g+AUAAP//AwBQSwECLQAUAAYACAAAACEA&#10;toM4kv4AAADhAQAAEwAAAAAAAAAAAAAAAAAAAAAAW0NvbnRlbnRfVHlwZXNdLnhtbFBLAQItABQA&#10;BgAIAAAAIQA4/SH/1gAAAJQBAAALAAAAAAAAAAAAAAAAAC8BAABfcmVscy8ucmVsc1BLAQItABQA&#10;BgAIAAAAIQBb3yk2HgIAADoEAAAOAAAAAAAAAAAAAAAAAC4CAABkcnMvZTJvRG9jLnhtbFBLAQIt&#10;ABQABgAIAAAAIQBBNjjg3AAAAAkBAAAPAAAAAAAAAAAAAAAAAHgEAABkcnMvZG93bnJldi54bWxQ&#10;SwUGAAAAAAQABADzAAAAgQUAAAAA&#10;"/>
                  </w:pict>
                </mc:Fallback>
              </mc:AlternateContent>
            </w:r>
            <w:r w:rsidR="00177448" w:rsidRPr="00182286">
              <w:rPr>
                <w:rFonts w:ascii="Times New Roman" w:hAnsi="Times New Roman"/>
                <w:b/>
                <w:sz w:val="24"/>
                <w:szCs w:val="24"/>
              </w:rPr>
              <w:t>NĂM HỌC 201</w:t>
            </w:r>
            <w:r w:rsidR="00F34A0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77448" w:rsidRPr="00182286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="00F34A0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720" w:type="dxa"/>
          </w:tcPr>
          <w:p w:rsidR="00177448" w:rsidRPr="00182286" w:rsidRDefault="00177448" w:rsidP="003E272B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2286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177448" w:rsidRPr="00182286" w:rsidRDefault="00AA4FEC" w:rsidP="003E272B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25400</wp:posOffset>
                      </wp:positionV>
                      <wp:extent cx="1965325" cy="0"/>
                      <wp:effectExtent l="6985" t="9525" r="8890" b="952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2E1AC" id="AutoShape 3" o:spid="_x0000_s1026" type="#_x0000_t32" style="position:absolute;margin-left:74.1pt;margin-top:2pt;width:154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GpGwIAADs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AQjRTpo&#10;0ePR6xgZTUN5euNysCrV3oYE6Vk9mydNfzikdNkS1fBo/HIx4JsFj+SNS7g4A0EO/RfNwIYAfqzV&#10;ubZdgIQqoHNsyeXeEn72iMJjtlrMp5M5RnTQJSQfHI11/jPXHQpCgZ23RDStL7VS0HhtsxiGnJ6c&#10;D7RIPjiEqErvhJSx/1KhvsCrOcQJGqelYEEZL7Y5lNKiEwkTFL+Y4zszq4+KRbCWE7a9yZ4IeZUh&#10;uFQBDxIDOjfpOiI/V+lqu9wuZ6PZZLEdzdKqGj3uytloscs+zatpVZZV9itQy2Z5KxjjKrAbxjWb&#10;/d043BbnOmj3gb2XIXmLHusFZId/JB07G5p5HYuDZpe9HToOExqNb9sUVuD1HeTXO7/5DQAA//8D&#10;AFBLAwQUAAYACAAAACEAOmZibtsAAAAHAQAADwAAAGRycy9kb3ducmV2LnhtbEyPwW7CMBBE75X4&#10;B2uRuFTFIQqFhjgIIfXQYwGpVxMvSdp4HcUOSfn6bnspx6cZzb7NtqNtxBU7XztSsJhHIJAKZ2oq&#10;FZyOr09rED5oMrpxhAq+0cM2nzxkOjVuoHe8HkIpeIR8qhVUIbSplL6o0Go/dy0SZxfXWR0Yu1Ka&#10;Tg88bhsZR9GztLomvlDpFvcVFl+H3ipA3y8X0e7Flqe32/D4Ed8+h/ao1Gw67jYgAo7hvwy/+qwO&#10;OTudXU/Gi4Y5WcdcVZDwS5wny9UKxPmPZZ7Je//8BwAA//8DAFBLAQItABQABgAIAAAAIQC2gziS&#10;/gAAAOEBAAATAAAAAAAAAAAAAAAAAAAAAABbQ29udGVudF9UeXBlc10ueG1sUEsBAi0AFAAGAAgA&#10;AAAhADj9If/WAAAAlAEAAAsAAAAAAAAAAAAAAAAALwEAAF9yZWxzLy5yZWxzUEsBAi0AFAAGAAgA&#10;AAAhAKteAakbAgAAOwQAAA4AAAAAAAAAAAAAAAAALgIAAGRycy9lMm9Eb2MueG1sUEsBAi0AFAAG&#10;AAgAAAAhADpmYm7bAAAABwEAAA8AAAAAAAAAAAAAAAAAdQQAAGRycy9kb3ducmV2LnhtbFBLBQYA&#10;AAAABAAEAPMAAAB9BQAAAAA=&#10;"/>
                  </w:pict>
                </mc:Fallback>
              </mc:AlternateContent>
            </w:r>
          </w:p>
        </w:tc>
      </w:tr>
      <w:tr w:rsidR="00177448" w:rsidRPr="00182286" w:rsidTr="00182286">
        <w:tc>
          <w:tcPr>
            <w:tcW w:w="3848" w:type="dxa"/>
          </w:tcPr>
          <w:p w:rsidR="00177448" w:rsidRPr="00182286" w:rsidRDefault="00177448" w:rsidP="002167C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286">
              <w:rPr>
                <w:rFonts w:ascii="Times New Roman" w:hAnsi="Times New Roman"/>
                <w:sz w:val="26"/>
                <w:szCs w:val="26"/>
              </w:rPr>
              <w:t xml:space="preserve">Số: </w:t>
            </w:r>
            <w:r w:rsidR="002167CB">
              <w:rPr>
                <w:rFonts w:ascii="Times New Roman" w:hAnsi="Times New Roman"/>
                <w:sz w:val="26"/>
                <w:szCs w:val="26"/>
              </w:rPr>
              <w:t>15</w:t>
            </w:r>
            <w:r w:rsidRPr="00182286">
              <w:rPr>
                <w:rFonts w:ascii="Times New Roman" w:hAnsi="Times New Roman"/>
                <w:sz w:val="26"/>
                <w:szCs w:val="26"/>
              </w:rPr>
              <w:t>/KH</w:t>
            </w:r>
            <w:r w:rsidR="00F34A0A">
              <w:rPr>
                <w:rFonts w:ascii="Times New Roman" w:hAnsi="Times New Roman"/>
                <w:sz w:val="26"/>
                <w:szCs w:val="26"/>
              </w:rPr>
              <w:t>-</w:t>
            </w:r>
            <w:r w:rsidR="002167CB">
              <w:rPr>
                <w:rFonts w:ascii="Times New Roman" w:hAnsi="Times New Roman"/>
                <w:sz w:val="26"/>
                <w:szCs w:val="26"/>
              </w:rPr>
              <w:t>LQD</w:t>
            </w:r>
          </w:p>
        </w:tc>
        <w:tc>
          <w:tcPr>
            <w:tcW w:w="5720" w:type="dxa"/>
          </w:tcPr>
          <w:p w:rsidR="00177448" w:rsidRPr="00D86F9A" w:rsidRDefault="00D86F9A" w:rsidP="00D86F9A">
            <w:pPr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</w:t>
            </w:r>
            <w:r w:rsidR="003E272B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D86F9A">
              <w:rPr>
                <w:rFonts w:ascii="Times New Roman" w:hAnsi="Times New Roman"/>
                <w:sz w:val="26"/>
                <w:szCs w:val="26"/>
              </w:rPr>
              <w:t>Buôn Triết</w:t>
            </w:r>
            <w:r w:rsidR="00F34A0A" w:rsidRPr="00D86F9A">
              <w:rPr>
                <w:rFonts w:ascii="Times New Roman" w:hAnsi="Times New Roman"/>
                <w:sz w:val="26"/>
                <w:szCs w:val="26"/>
              </w:rPr>
              <w:t xml:space="preserve">, ngày10 </w:t>
            </w:r>
            <w:r w:rsidR="00177448" w:rsidRPr="00D86F9A">
              <w:rPr>
                <w:rFonts w:ascii="Times New Roman" w:hAnsi="Times New Roman"/>
                <w:sz w:val="26"/>
                <w:szCs w:val="26"/>
              </w:rPr>
              <w:t>tháng</w:t>
            </w:r>
            <w:r w:rsidR="00F34A0A" w:rsidRPr="00D86F9A">
              <w:rPr>
                <w:rFonts w:ascii="Times New Roman" w:hAnsi="Times New Roman"/>
                <w:sz w:val="26"/>
                <w:szCs w:val="26"/>
              </w:rPr>
              <w:t xml:space="preserve"> 12 </w:t>
            </w:r>
            <w:r w:rsidR="00177448" w:rsidRPr="00D86F9A">
              <w:rPr>
                <w:rFonts w:ascii="Times New Roman" w:hAnsi="Times New Roman"/>
                <w:sz w:val="26"/>
                <w:szCs w:val="26"/>
              </w:rPr>
              <w:t>năm 201</w:t>
            </w:r>
            <w:r w:rsidR="00FF0553" w:rsidRPr="00D86F9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177448" w:rsidRPr="00182286" w:rsidTr="00182286">
        <w:tc>
          <w:tcPr>
            <w:tcW w:w="9568" w:type="dxa"/>
            <w:gridSpan w:val="2"/>
          </w:tcPr>
          <w:p w:rsidR="00177448" w:rsidRPr="00182286" w:rsidRDefault="00177448" w:rsidP="003E272B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182286">
              <w:rPr>
                <w:rFonts w:ascii="Times New Roman" w:hAnsi="Times New Roman"/>
                <w:b/>
                <w:sz w:val="28"/>
                <w:szCs w:val="28"/>
              </w:rPr>
              <w:t xml:space="preserve">KẾ HOẠCH </w:t>
            </w:r>
          </w:p>
          <w:p w:rsidR="00177448" w:rsidRPr="00182286" w:rsidRDefault="00AA4FEC" w:rsidP="003E272B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227330</wp:posOffset>
                      </wp:positionV>
                      <wp:extent cx="1965325" cy="0"/>
                      <wp:effectExtent l="6985" t="6985" r="8890" b="1206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26CF7" id="AutoShape 4" o:spid="_x0000_s1026" type="#_x0000_t32" style="position:absolute;margin-left:173.5pt;margin-top:17.9pt;width:154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96J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srDeAbjCoiq1M6GBulJPZsnTX84pHTVEdXyGPxyNpCbhYzkTUq4OANF9sMXzSCGAH6c&#10;1amxfYCEKaBTlOR8k4SfPKLwMVvOZ/fTGUZ09CWkGBONdf4z1z0KRomdt0S0na+0UiC8tlksQ45P&#10;zgdapBgTQlWlt0LKqL9UaCjxcgZ1gsdpKVhwxott95W06EjCBsVf7PFdmNUHxSJYxwnbXG1PhLzY&#10;UFyqgAeNAZ2rdVmRn8t0uVlsFvkkn843kzyt68njtson8232aVbf11VVZ78CtSwvOsEYV4HduK5Z&#10;/nfrcH04l0W7LextDMlb9DgvIDv+R9JR2SDmZS32mp13dlQcNjQGX19TeAKv72C/fvPr3wAAAP//&#10;AwBQSwMEFAAGAAgAAAAhAD7WODfdAAAACQEAAA8AAABkcnMvZG93bnJldi54bWxMj0FPwzAMhe9I&#10;/IfISFwQSzdogdJ0mpA4cGSbxNVrTFtonKpJ17JfjxEHuNl+T8/fK9az69SRhtB6NrBcJKCIK29b&#10;rg3sd8/X96BCRLbYeSYDXxRgXZ6fFZhbP/ErHbexVhLCIUcDTYx9rnWoGnIYFr4nFu3dDw6jrEOt&#10;7YCThLtOr5Ik0w5blg8N9vTUUPW5HZ0BCmO6TDYPrt6/nKart9XpY+p3xlxezJtHUJHm+GeGH3xB&#10;h1KYDn5kG1Rn4Ob2TrpEGVKpIIYszVJQh9+DLgv9v0H5DQAA//8DAFBLAQItABQABgAIAAAAIQC2&#10;gziS/gAAAOEBAAATAAAAAAAAAAAAAAAAAAAAAABbQ29udGVudF9UeXBlc10ueG1sUEsBAi0AFAAG&#10;AAgAAAAhADj9If/WAAAAlAEAAAsAAAAAAAAAAAAAAAAALwEAAF9yZWxzLy5yZWxzUEsBAi0AFAAG&#10;AAgAAAAhAHgj3okcAgAAOwQAAA4AAAAAAAAAAAAAAAAALgIAAGRycy9lMm9Eb2MueG1sUEsBAi0A&#10;FAAGAAgAAAAhAD7WODfdAAAACQEAAA8AAAAAAAAAAAAAAAAAdgQAAGRycy9kb3ducmV2LnhtbFBL&#10;BQYAAAAABAAEAPMAAACABQAAAAA=&#10;"/>
                  </w:pict>
                </mc:Fallback>
              </mc:AlternateContent>
            </w:r>
            <w:r w:rsidR="00177448" w:rsidRPr="00182286">
              <w:rPr>
                <w:rFonts w:ascii="Times New Roman" w:hAnsi="Times New Roman"/>
                <w:b/>
                <w:sz w:val="28"/>
                <w:szCs w:val="28"/>
              </w:rPr>
              <w:t>Tổ chức Hội khỏe Phù Đổng cấp trường năm học 201</w:t>
            </w:r>
            <w:r w:rsidR="00F34A0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177448" w:rsidRPr="00182286">
              <w:rPr>
                <w:rFonts w:ascii="Times New Roman" w:hAnsi="Times New Roman"/>
                <w:b/>
                <w:sz w:val="28"/>
                <w:szCs w:val="28"/>
              </w:rPr>
              <w:t>-201</w:t>
            </w:r>
            <w:r w:rsidR="00F34A0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177448" w:rsidRPr="002F3BE2" w:rsidRDefault="00D86F9A" w:rsidP="002F3BE2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="00177448" w:rsidRPr="002F3BE2">
        <w:rPr>
          <w:rFonts w:ascii="Times New Roman" w:hAnsi="Times New Roman"/>
          <w:sz w:val="28"/>
          <w:szCs w:val="28"/>
        </w:rPr>
        <w:t xml:space="preserve">Căn cứ kế hoạch năm học </w:t>
      </w:r>
      <w:r w:rsidR="00F34A0A" w:rsidRPr="002F3BE2">
        <w:rPr>
          <w:rFonts w:ascii="Times New Roman" w:hAnsi="Times New Roman"/>
          <w:sz w:val="28"/>
          <w:szCs w:val="28"/>
        </w:rPr>
        <w:t>20</w:t>
      </w:r>
      <w:r w:rsidR="003E272B" w:rsidRPr="002F3BE2">
        <w:rPr>
          <w:rFonts w:ascii="Times New Roman" w:hAnsi="Times New Roman"/>
          <w:sz w:val="28"/>
          <w:szCs w:val="28"/>
        </w:rPr>
        <w:t>1</w:t>
      </w:r>
      <w:r w:rsidR="00F34A0A" w:rsidRPr="002F3BE2">
        <w:rPr>
          <w:rFonts w:ascii="Times New Roman" w:hAnsi="Times New Roman"/>
          <w:sz w:val="28"/>
          <w:szCs w:val="28"/>
        </w:rPr>
        <w:t>7 – 2018 của trường THCS Lê Quý Đôn</w:t>
      </w:r>
      <w:r w:rsidR="002F3BE2" w:rsidRPr="002F3BE2">
        <w:rPr>
          <w:rFonts w:ascii="Times New Roman" w:hAnsi="Times New Roman"/>
          <w:sz w:val="28"/>
          <w:szCs w:val="28"/>
        </w:rPr>
        <w:t>.</w:t>
      </w:r>
    </w:p>
    <w:p w:rsidR="002F3BE2" w:rsidRPr="002F3BE2" w:rsidRDefault="00D86F9A" w:rsidP="002F3BE2">
      <w:pPr>
        <w:spacing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="002F3BE2" w:rsidRPr="002F3BE2">
        <w:rPr>
          <w:rFonts w:ascii="Times New Roman" w:hAnsi="Times New Roman"/>
          <w:sz w:val="28"/>
          <w:szCs w:val="28"/>
        </w:rPr>
        <w:t>Căn cứ vào quyết định số 147/QĐ-BTC quyết định của Ban tổ chức Hội Khỏ</w:t>
      </w:r>
      <w:r>
        <w:rPr>
          <w:rFonts w:ascii="Times New Roman" w:hAnsi="Times New Roman"/>
          <w:sz w:val="28"/>
          <w:szCs w:val="28"/>
        </w:rPr>
        <w:t>e</w:t>
      </w:r>
      <w:r w:rsidR="002F3BE2" w:rsidRPr="002F3BE2">
        <w:rPr>
          <w:rFonts w:ascii="Times New Roman" w:hAnsi="Times New Roman"/>
          <w:sz w:val="28"/>
          <w:szCs w:val="28"/>
        </w:rPr>
        <w:t xml:space="preserve"> Phù Đổng ngày 30 tháng 11 năm 2017 về ban hành điều lệ </w:t>
      </w:r>
      <w:r w:rsidR="002F3BE2" w:rsidRPr="002F3BE2">
        <w:rPr>
          <w:rFonts w:ascii="Times New Roman" w:hAnsi="Times New Roman"/>
          <w:bCs/>
          <w:color w:val="000000"/>
          <w:sz w:val="28"/>
          <w:szCs w:val="28"/>
        </w:rPr>
        <w:t>thi đấu các môn tại Hội khỏe Phù Đổng Huyện Lắk lần thứ XIV – năm 2018</w:t>
      </w:r>
    </w:p>
    <w:p w:rsidR="00177448" w:rsidRPr="002F3BE2" w:rsidRDefault="00D86F9A" w:rsidP="002F3BE2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="00F34A0A" w:rsidRPr="002F3BE2">
        <w:rPr>
          <w:rFonts w:ascii="Times New Roman" w:hAnsi="Times New Roman"/>
          <w:sz w:val="28"/>
          <w:szCs w:val="28"/>
        </w:rPr>
        <w:t xml:space="preserve">Nay </w:t>
      </w:r>
      <w:r w:rsidR="002F3BE2">
        <w:rPr>
          <w:rFonts w:ascii="Times New Roman" w:hAnsi="Times New Roman"/>
          <w:sz w:val="28"/>
          <w:szCs w:val="28"/>
        </w:rPr>
        <w:t>Trường THCS Lê Quý Đôn ban hành</w:t>
      </w:r>
      <w:r w:rsidR="00177448" w:rsidRPr="002F3BE2">
        <w:rPr>
          <w:rFonts w:ascii="Times New Roman" w:hAnsi="Times New Roman"/>
          <w:sz w:val="28"/>
          <w:szCs w:val="28"/>
        </w:rPr>
        <w:t xml:space="preserve"> kế hoạch tổ chức Hội khỏe Phù Đổng cấp trường năm học 201</w:t>
      </w:r>
      <w:r w:rsidR="00F34A0A" w:rsidRPr="002F3BE2">
        <w:rPr>
          <w:rFonts w:ascii="Times New Roman" w:hAnsi="Times New Roman"/>
          <w:sz w:val="28"/>
          <w:szCs w:val="28"/>
        </w:rPr>
        <w:t>7</w:t>
      </w:r>
      <w:r w:rsidR="00177448" w:rsidRPr="002F3BE2">
        <w:rPr>
          <w:rFonts w:ascii="Times New Roman" w:hAnsi="Times New Roman"/>
          <w:sz w:val="28"/>
          <w:szCs w:val="28"/>
        </w:rPr>
        <w:t>-201</w:t>
      </w:r>
      <w:r w:rsidR="00F34A0A" w:rsidRPr="002F3BE2">
        <w:rPr>
          <w:rFonts w:ascii="Times New Roman" w:hAnsi="Times New Roman"/>
          <w:sz w:val="28"/>
          <w:szCs w:val="28"/>
        </w:rPr>
        <w:t>8</w:t>
      </w:r>
      <w:r w:rsidR="00177448" w:rsidRPr="002F3BE2">
        <w:rPr>
          <w:rFonts w:ascii="Times New Roman" w:hAnsi="Times New Roman"/>
          <w:sz w:val="28"/>
          <w:szCs w:val="28"/>
        </w:rPr>
        <w:t xml:space="preserve"> cụ thể như sau:</w:t>
      </w:r>
    </w:p>
    <w:p w:rsidR="00177448" w:rsidRPr="00D86F9A" w:rsidRDefault="00177448" w:rsidP="002F3BE2">
      <w:pPr>
        <w:pStyle w:val="NoSpacing"/>
        <w:spacing w:line="276" w:lineRule="auto"/>
        <w:rPr>
          <w:rFonts w:ascii="Times New Roman" w:hAnsi="Times New Roman"/>
          <w:b/>
          <w:sz w:val="28"/>
          <w:szCs w:val="28"/>
        </w:rPr>
      </w:pPr>
      <w:r w:rsidRPr="00D86F9A">
        <w:rPr>
          <w:rFonts w:ascii="Times New Roman" w:hAnsi="Times New Roman"/>
          <w:b/>
          <w:sz w:val="28"/>
          <w:szCs w:val="28"/>
        </w:rPr>
        <w:t>I/ MỤC ĐÍCH YÊU CẦU:</w:t>
      </w:r>
    </w:p>
    <w:p w:rsidR="002F3BE2" w:rsidRPr="002F3BE2" w:rsidRDefault="002F3BE2" w:rsidP="002F3BE2">
      <w:pPr>
        <w:spacing w:before="120" w:after="120"/>
        <w:ind w:firstLine="720"/>
        <w:rPr>
          <w:rFonts w:ascii="Times New Roman" w:hAnsi="Times New Roman"/>
          <w:sz w:val="28"/>
          <w:szCs w:val="28"/>
        </w:rPr>
      </w:pPr>
      <w:r w:rsidRPr="002F3BE2">
        <w:rPr>
          <w:rFonts w:ascii="Times New Roman" w:hAnsi="Times New Roman"/>
          <w:sz w:val="28"/>
          <w:szCs w:val="28"/>
        </w:rPr>
        <w:t>Duy trì và đẩy mạnh phong trào rèn luyện thân thể và nâng cao sức khoẻ cho học sinh thông qua đó giáo dục phẩm chất đạo đức, ý thức tổ chức kỷ luật cho học sinh, ngăn chặn và đẩy lùi tệ nạn xã hội xâm nhập vào trường học.</w:t>
      </w:r>
    </w:p>
    <w:p w:rsidR="00177448" w:rsidRPr="002F3BE2" w:rsidRDefault="002F3BE2" w:rsidP="002F3BE2">
      <w:pPr>
        <w:spacing w:before="120" w:after="120"/>
        <w:ind w:firstLine="720"/>
        <w:rPr>
          <w:rFonts w:ascii="Times New Roman" w:hAnsi="Times New Roman"/>
          <w:spacing w:val="-8"/>
          <w:sz w:val="28"/>
          <w:szCs w:val="28"/>
          <w:lang w:val="nl-NL"/>
        </w:rPr>
      </w:pPr>
      <w:r w:rsidRPr="002F3BE2">
        <w:rPr>
          <w:rFonts w:ascii="Times New Roman" w:hAnsi="Times New Roman"/>
          <w:sz w:val="28"/>
          <w:szCs w:val="28"/>
        </w:rPr>
        <w:t xml:space="preserve">Thông qua HKPĐ </w:t>
      </w:r>
      <w:r w:rsidR="00177448" w:rsidRPr="002F3BE2">
        <w:rPr>
          <w:rFonts w:ascii="Times New Roman" w:hAnsi="Times New Roman"/>
          <w:spacing w:val="-8"/>
          <w:sz w:val="28"/>
          <w:szCs w:val="28"/>
          <w:lang w:val="nl-NL"/>
        </w:rPr>
        <w:t>Đánh giá công tác giáo dục thể chất và hoạt động thể thao trong trường;</w:t>
      </w:r>
    </w:p>
    <w:p w:rsidR="00177448" w:rsidRPr="002F3BE2" w:rsidRDefault="00177448" w:rsidP="002F3BE2">
      <w:pPr>
        <w:pStyle w:val="NoSpacing"/>
        <w:spacing w:line="276" w:lineRule="auto"/>
        <w:ind w:firstLine="720"/>
        <w:rPr>
          <w:rFonts w:ascii="Times New Roman" w:hAnsi="Times New Roman"/>
          <w:sz w:val="28"/>
          <w:szCs w:val="28"/>
          <w:lang w:val="nl-NL"/>
        </w:rPr>
      </w:pPr>
      <w:r w:rsidRPr="002F3BE2">
        <w:rPr>
          <w:rFonts w:ascii="Times New Roman" w:hAnsi="Times New Roman"/>
          <w:sz w:val="28"/>
          <w:szCs w:val="28"/>
          <w:lang w:val="nl-NL"/>
        </w:rPr>
        <w:t>Phát hiện năng khiếu và những tài năng thể thao của học sinh nhằm bồi dưỡng đào tạo tài năng thể thao cho đất nước.</w:t>
      </w:r>
    </w:p>
    <w:p w:rsidR="00177448" w:rsidRPr="00D86F9A" w:rsidRDefault="00177448" w:rsidP="002F3BE2">
      <w:pPr>
        <w:pStyle w:val="NoSpacing"/>
        <w:spacing w:line="276" w:lineRule="auto"/>
        <w:rPr>
          <w:rFonts w:ascii="Times New Roman" w:hAnsi="Times New Roman"/>
          <w:b/>
          <w:sz w:val="28"/>
          <w:szCs w:val="28"/>
        </w:rPr>
      </w:pPr>
      <w:r w:rsidRPr="00D86F9A">
        <w:rPr>
          <w:rFonts w:ascii="Times New Roman" w:hAnsi="Times New Roman"/>
          <w:b/>
          <w:sz w:val="28"/>
          <w:szCs w:val="28"/>
        </w:rPr>
        <w:t>II/ NHỮNG QUY ĐỊNH CHUNG:</w:t>
      </w:r>
    </w:p>
    <w:p w:rsidR="00177448" w:rsidRPr="002F3BE2" w:rsidRDefault="00177448" w:rsidP="002F3BE2">
      <w:pPr>
        <w:pStyle w:val="NoSpacing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2F3BE2">
        <w:rPr>
          <w:rFonts w:ascii="Times New Roman" w:hAnsi="Times New Roman"/>
          <w:b/>
          <w:sz w:val="28"/>
          <w:szCs w:val="28"/>
        </w:rPr>
        <w:t>1.Đối tượng:</w:t>
      </w:r>
      <w:r w:rsidRPr="002F3BE2">
        <w:rPr>
          <w:rFonts w:ascii="Times New Roman" w:hAnsi="Times New Roman"/>
          <w:sz w:val="28"/>
          <w:szCs w:val="28"/>
        </w:rPr>
        <w:t xml:space="preserve"> là học sinh trường THCS </w:t>
      </w:r>
      <w:r w:rsidR="00F34A0A" w:rsidRPr="002F3BE2">
        <w:rPr>
          <w:rFonts w:ascii="Times New Roman" w:hAnsi="Times New Roman"/>
          <w:sz w:val="28"/>
          <w:szCs w:val="28"/>
        </w:rPr>
        <w:t>Lê Quý Đôn</w:t>
      </w:r>
      <w:r w:rsidRPr="002F3BE2">
        <w:rPr>
          <w:rFonts w:ascii="Times New Roman" w:hAnsi="Times New Roman"/>
          <w:sz w:val="28"/>
          <w:szCs w:val="28"/>
        </w:rPr>
        <w:t xml:space="preserve">, huyện </w:t>
      </w:r>
      <w:r w:rsidR="00F34A0A" w:rsidRPr="002F3BE2">
        <w:rPr>
          <w:rFonts w:ascii="Times New Roman" w:hAnsi="Times New Roman"/>
          <w:sz w:val="28"/>
          <w:szCs w:val="28"/>
        </w:rPr>
        <w:t>Lăk</w:t>
      </w:r>
      <w:r w:rsidRPr="002F3BE2">
        <w:rPr>
          <w:rFonts w:ascii="Times New Roman" w:hAnsi="Times New Roman"/>
          <w:sz w:val="28"/>
          <w:szCs w:val="28"/>
        </w:rPr>
        <w:t xml:space="preserve">, tỉnh </w:t>
      </w:r>
      <w:r w:rsidR="00F34A0A" w:rsidRPr="002F3BE2">
        <w:rPr>
          <w:rFonts w:ascii="Times New Roman" w:hAnsi="Times New Roman"/>
          <w:sz w:val="28"/>
          <w:szCs w:val="28"/>
        </w:rPr>
        <w:t>ĐăkLăk</w:t>
      </w:r>
      <w:r w:rsidRPr="002F3BE2">
        <w:rPr>
          <w:rFonts w:ascii="Times New Roman" w:hAnsi="Times New Roman"/>
          <w:sz w:val="28"/>
          <w:szCs w:val="28"/>
        </w:rPr>
        <w:t>, mỗi học sinh chỉ được tham gia 02 nội dung thi đấu.</w:t>
      </w:r>
    </w:p>
    <w:p w:rsidR="00177448" w:rsidRPr="002F3BE2" w:rsidRDefault="00177448" w:rsidP="002F3BE2">
      <w:pPr>
        <w:pStyle w:val="NoSpacing"/>
        <w:spacing w:line="276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2F3BE2">
        <w:rPr>
          <w:rFonts w:ascii="Times New Roman" w:hAnsi="Times New Roman"/>
          <w:b/>
          <w:sz w:val="28"/>
          <w:szCs w:val="28"/>
        </w:rPr>
        <w:t>2. Các môn thi đấu:</w:t>
      </w:r>
    </w:p>
    <w:p w:rsidR="00177448" w:rsidRPr="002F3BE2" w:rsidRDefault="00177448" w:rsidP="002F3BE2">
      <w:pPr>
        <w:pStyle w:val="NoSpacing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2F3BE2">
        <w:rPr>
          <w:rFonts w:ascii="Times New Roman" w:hAnsi="Times New Roman"/>
          <w:b/>
          <w:sz w:val="28"/>
          <w:szCs w:val="28"/>
        </w:rPr>
        <w:t>2.1. Điền kinh:</w:t>
      </w:r>
      <w:r w:rsidRPr="002F3BE2">
        <w:rPr>
          <w:rFonts w:ascii="Times New Roman" w:hAnsi="Times New Roman"/>
          <w:sz w:val="28"/>
          <w:szCs w:val="28"/>
        </w:rPr>
        <w:t xml:space="preserve">  Áp dụng Luật Điền kinh hiện hành của Tổng cục Thể dục thể thao - Bộ Văn hóa, Thể thao và Du lịch.</w:t>
      </w:r>
    </w:p>
    <w:p w:rsidR="00177448" w:rsidRPr="002F3BE2" w:rsidRDefault="00177448" w:rsidP="002F3BE2">
      <w:pPr>
        <w:pStyle w:val="NoSpacing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2F3BE2">
        <w:rPr>
          <w:rFonts w:ascii="Times New Roman" w:hAnsi="Times New Roman"/>
          <w:sz w:val="28"/>
          <w:szCs w:val="28"/>
        </w:rPr>
        <w:t xml:space="preserve">Chạy </w:t>
      </w:r>
      <w:r w:rsidR="00F34A0A" w:rsidRPr="002F3BE2">
        <w:rPr>
          <w:rFonts w:ascii="Times New Roman" w:hAnsi="Times New Roman"/>
          <w:sz w:val="28"/>
          <w:szCs w:val="28"/>
        </w:rPr>
        <w:t>100</w:t>
      </w:r>
      <w:r w:rsidRPr="002F3BE2">
        <w:rPr>
          <w:rFonts w:ascii="Times New Roman" w:hAnsi="Times New Roman"/>
          <w:sz w:val="28"/>
          <w:szCs w:val="28"/>
        </w:rPr>
        <w:t>m</w:t>
      </w:r>
      <w:r w:rsidR="006F3396" w:rsidRPr="002F3BE2">
        <w:rPr>
          <w:rFonts w:ascii="Times New Roman" w:hAnsi="Times New Roman"/>
          <w:sz w:val="28"/>
          <w:szCs w:val="28"/>
        </w:rPr>
        <w:t>, 200m, 800m( nữ), 1500m( nam)</w:t>
      </w:r>
      <w:r w:rsidRPr="002F3BE2">
        <w:rPr>
          <w:rFonts w:ascii="Times New Roman" w:hAnsi="Times New Roman"/>
          <w:sz w:val="28"/>
          <w:szCs w:val="28"/>
        </w:rPr>
        <w:t>: Thể thức thi đấu: cá nhân nam, nữ.</w:t>
      </w:r>
    </w:p>
    <w:p w:rsidR="00177448" w:rsidRPr="002F3BE2" w:rsidRDefault="00177448" w:rsidP="002F3BE2">
      <w:pPr>
        <w:pStyle w:val="NoSpacing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2F3BE2">
        <w:rPr>
          <w:rFonts w:ascii="Times New Roman" w:hAnsi="Times New Roman"/>
          <w:sz w:val="28"/>
          <w:szCs w:val="28"/>
        </w:rPr>
        <w:t>Số lượng VĐV: mỗi lớp đăng kí 01 VĐV nam, 01 VĐV nữ.</w:t>
      </w:r>
    </w:p>
    <w:p w:rsidR="00177448" w:rsidRPr="002F3BE2" w:rsidRDefault="002F3BE2" w:rsidP="002F3BE2">
      <w:pPr>
        <w:pStyle w:val="NoSpacing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2F3BE2">
        <w:rPr>
          <w:rFonts w:ascii="Times New Roman" w:hAnsi="Times New Roman"/>
          <w:b/>
          <w:sz w:val="28"/>
          <w:szCs w:val="28"/>
        </w:rPr>
        <w:t>2.2</w:t>
      </w:r>
      <w:r w:rsidR="00177448" w:rsidRPr="002F3BE2">
        <w:rPr>
          <w:rFonts w:ascii="Times New Roman" w:hAnsi="Times New Roman"/>
          <w:b/>
          <w:sz w:val="28"/>
          <w:szCs w:val="28"/>
        </w:rPr>
        <w:t xml:space="preserve"> Nhảy cao</w:t>
      </w:r>
      <w:r w:rsidR="00177448" w:rsidRPr="002F3BE2">
        <w:rPr>
          <w:rFonts w:ascii="Times New Roman" w:hAnsi="Times New Roman"/>
          <w:sz w:val="28"/>
          <w:szCs w:val="28"/>
        </w:rPr>
        <w:t xml:space="preserve">: (dành cho </w:t>
      </w:r>
      <w:r w:rsidR="006F3396" w:rsidRPr="002F3BE2">
        <w:rPr>
          <w:rFonts w:ascii="Times New Roman" w:hAnsi="Times New Roman"/>
          <w:sz w:val="28"/>
          <w:szCs w:val="28"/>
        </w:rPr>
        <w:t>khối 8 và khối</w:t>
      </w:r>
      <w:r w:rsidR="00177448" w:rsidRPr="002F3BE2">
        <w:rPr>
          <w:rFonts w:ascii="Times New Roman" w:hAnsi="Times New Roman"/>
          <w:sz w:val="28"/>
          <w:szCs w:val="28"/>
        </w:rPr>
        <w:t xml:space="preserve"> 9)</w:t>
      </w:r>
    </w:p>
    <w:p w:rsidR="00177448" w:rsidRPr="002F3BE2" w:rsidRDefault="00177448" w:rsidP="002F3BE2">
      <w:pPr>
        <w:pStyle w:val="NoSpacing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2F3BE2">
        <w:rPr>
          <w:rFonts w:ascii="Times New Roman" w:hAnsi="Times New Roman"/>
          <w:sz w:val="28"/>
          <w:szCs w:val="28"/>
        </w:rPr>
        <w:t>Thể thức thi đấu: cá nhân nam, nữ.</w:t>
      </w:r>
    </w:p>
    <w:p w:rsidR="00177448" w:rsidRPr="002F3BE2" w:rsidRDefault="00177448" w:rsidP="002F3BE2">
      <w:pPr>
        <w:pStyle w:val="NoSpacing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2F3BE2">
        <w:rPr>
          <w:rFonts w:ascii="Times New Roman" w:hAnsi="Times New Roman"/>
          <w:sz w:val="28"/>
          <w:szCs w:val="28"/>
        </w:rPr>
        <w:t>Số lượng VĐV: mỗi lớp đăng kí 1 VĐV nam, 1 VĐV nữ.</w:t>
      </w:r>
    </w:p>
    <w:p w:rsidR="00177448" w:rsidRPr="002F3BE2" w:rsidRDefault="002F3BE2" w:rsidP="002F3BE2">
      <w:pPr>
        <w:pStyle w:val="NoSpacing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2F3BE2">
        <w:rPr>
          <w:rFonts w:ascii="Times New Roman" w:hAnsi="Times New Roman"/>
          <w:b/>
          <w:sz w:val="28"/>
          <w:szCs w:val="28"/>
        </w:rPr>
        <w:t>2.3</w:t>
      </w:r>
      <w:r w:rsidR="00177448" w:rsidRPr="002F3BE2">
        <w:rPr>
          <w:rFonts w:ascii="Times New Roman" w:hAnsi="Times New Roman"/>
          <w:b/>
          <w:sz w:val="28"/>
          <w:szCs w:val="28"/>
        </w:rPr>
        <w:t xml:space="preserve"> Nhảy xa</w:t>
      </w:r>
      <w:r w:rsidR="00177448" w:rsidRPr="002F3BE2">
        <w:rPr>
          <w:rFonts w:ascii="Times New Roman" w:hAnsi="Times New Roman"/>
          <w:sz w:val="28"/>
          <w:szCs w:val="28"/>
        </w:rPr>
        <w:t xml:space="preserve">: </w:t>
      </w:r>
      <w:r w:rsidR="0007084B" w:rsidRPr="002F3BE2">
        <w:rPr>
          <w:rFonts w:ascii="Times New Roman" w:hAnsi="Times New Roman"/>
          <w:sz w:val="28"/>
          <w:szCs w:val="28"/>
        </w:rPr>
        <w:t>Chọ</w:t>
      </w:r>
      <w:r w:rsidR="00F34A0A" w:rsidRPr="002F3BE2">
        <w:rPr>
          <w:rFonts w:ascii="Times New Roman" w:hAnsi="Times New Roman"/>
          <w:sz w:val="28"/>
          <w:szCs w:val="28"/>
        </w:rPr>
        <w:t>n VĐV tham gia thi đấu</w:t>
      </w:r>
      <w:r w:rsidR="0007084B" w:rsidRPr="002F3BE2">
        <w:rPr>
          <w:rFonts w:ascii="Times New Roman" w:hAnsi="Times New Roman"/>
          <w:sz w:val="28"/>
          <w:szCs w:val="28"/>
        </w:rPr>
        <w:t xml:space="preserve"> </w:t>
      </w:r>
      <w:r w:rsidR="00F34A0A" w:rsidRPr="002F3BE2">
        <w:rPr>
          <w:rFonts w:ascii="Times New Roman" w:hAnsi="Times New Roman"/>
          <w:sz w:val="28"/>
          <w:szCs w:val="28"/>
        </w:rPr>
        <w:t>cấp huyện( không tổ chức)</w:t>
      </w:r>
    </w:p>
    <w:p w:rsidR="00177448" w:rsidRPr="002F3BE2" w:rsidRDefault="002F3BE2" w:rsidP="002F3BE2">
      <w:pPr>
        <w:pStyle w:val="NoSpacing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2F3BE2">
        <w:rPr>
          <w:rFonts w:ascii="Times New Roman" w:hAnsi="Times New Roman"/>
          <w:b/>
          <w:sz w:val="28"/>
          <w:szCs w:val="28"/>
        </w:rPr>
        <w:t>2.4</w:t>
      </w:r>
      <w:r w:rsidR="00177448" w:rsidRPr="002F3BE2">
        <w:rPr>
          <w:rFonts w:ascii="Times New Roman" w:hAnsi="Times New Roman"/>
          <w:b/>
          <w:sz w:val="28"/>
          <w:szCs w:val="28"/>
        </w:rPr>
        <w:t xml:space="preserve"> Cờ vua</w:t>
      </w:r>
      <w:r w:rsidR="00177448" w:rsidRPr="002F3BE2">
        <w:rPr>
          <w:rFonts w:ascii="Times New Roman" w:hAnsi="Times New Roman"/>
          <w:sz w:val="28"/>
          <w:szCs w:val="28"/>
        </w:rPr>
        <w:t xml:space="preserve">: </w:t>
      </w:r>
    </w:p>
    <w:p w:rsidR="00177448" w:rsidRPr="002F3BE2" w:rsidRDefault="00177448" w:rsidP="002F3BE2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2F3BE2">
        <w:rPr>
          <w:rFonts w:ascii="Times New Roman" w:hAnsi="Times New Roman"/>
          <w:sz w:val="28"/>
          <w:szCs w:val="28"/>
        </w:rPr>
        <w:t>Thể thức thi đấu: cá nhân nam, nữ; thi đấu vòng tròn 1 lượt tính điểm</w:t>
      </w:r>
      <w:r w:rsidR="0007084B" w:rsidRPr="002F3BE2">
        <w:rPr>
          <w:rFonts w:ascii="Times New Roman" w:hAnsi="Times New Roman"/>
          <w:sz w:val="28"/>
          <w:szCs w:val="28"/>
        </w:rPr>
        <w:t xml:space="preserve"> hoặc chia bảng tùy theo số lượng VĐV tham gia</w:t>
      </w:r>
      <w:r w:rsidRPr="002F3BE2">
        <w:rPr>
          <w:rFonts w:ascii="Times New Roman" w:hAnsi="Times New Roman"/>
          <w:sz w:val="28"/>
          <w:szCs w:val="28"/>
        </w:rPr>
        <w:t>.</w:t>
      </w:r>
    </w:p>
    <w:p w:rsidR="00177448" w:rsidRPr="002F3BE2" w:rsidRDefault="00177448" w:rsidP="002F3BE2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2F3BE2">
        <w:rPr>
          <w:rFonts w:ascii="Times New Roman" w:hAnsi="Times New Roman"/>
          <w:sz w:val="28"/>
          <w:szCs w:val="28"/>
        </w:rPr>
        <w:t>Số lượng VĐV: mỗi lớp đăng kí 01 VĐV nam, 01 VĐV nữ.</w:t>
      </w:r>
    </w:p>
    <w:p w:rsidR="006F3396" w:rsidRPr="002F3BE2" w:rsidRDefault="002F3BE2" w:rsidP="002F3BE2">
      <w:pPr>
        <w:pStyle w:val="NoSpacing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2F3BE2">
        <w:rPr>
          <w:rFonts w:ascii="Times New Roman" w:hAnsi="Times New Roman"/>
          <w:b/>
          <w:sz w:val="28"/>
          <w:szCs w:val="28"/>
        </w:rPr>
        <w:t>2.5</w:t>
      </w:r>
      <w:r w:rsidR="00177448" w:rsidRPr="002F3BE2">
        <w:rPr>
          <w:rFonts w:ascii="Times New Roman" w:hAnsi="Times New Roman"/>
          <w:b/>
          <w:sz w:val="28"/>
          <w:szCs w:val="28"/>
        </w:rPr>
        <w:t xml:space="preserve"> </w:t>
      </w:r>
      <w:r w:rsidR="006F3396" w:rsidRPr="002F3BE2">
        <w:rPr>
          <w:rFonts w:ascii="Times New Roman" w:hAnsi="Times New Roman"/>
          <w:b/>
          <w:sz w:val="28"/>
          <w:szCs w:val="28"/>
        </w:rPr>
        <w:t>Bóng chuyền 6 người</w:t>
      </w:r>
      <w:r w:rsidR="006F3396" w:rsidRPr="002F3BE2">
        <w:rPr>
          <w:rFonts w:ascii="Times New Roman" w:hAnsi="Times New Roman"/>
          <w:sz w:val="28"/>
          <w:szCs w:val="28"/>
        </w:rPr>
        <w:t>: ( dành cho khối 8 và 9)</w:t>
      </w:r>
    </w:p>
    <w:p w:rsidR="00177448" w:rsidRPr="002F3BE2" w:rsidRDefault="00177448" w:rsidP="002F3BE2">
      <w:pPr>
        <w:pStyle w:val="NoSpacing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2F3BE2">
        <w:rPr>
          <w:rFonts w:ascii="Times New Roman" w:hAnsi="Times New Roman"/>
          <w:sz w:val="28"/>
          <w:szCs w:val="28"/>
        </w:rPr>
        <w:lastRenderedPageBreak/>
        <w:t xml:space="preserve">Thể thức thi đấu: </w:t>
      </w:r>
      <w:r w:rsidR="006F3396" w:rsidRPr="002F3BE2">
        <w:rPr>
          <w:rFonts w:ascii="Times New Roman" w:hAnsi="Times New Roman"/>
          <w:sz w:val="28"/>
          <w:szCs w:val="28"/>
        </w:rPr>
        <w:t>tập thể</w:t>
      </w:r>
      <w:r w:rsidRPr="002F3BE2">
        <w:rPr>
          <w:rFonts w:ascii="Times New Roman" w:hAnsi="Times New Roman"/>
          <w:sz w:val="28"/>
          <w:szCs w:val="28"/>
        </w:rPr>
        <w:t>,</w:t>
      </w:r>
      <w:r w:rsidR="006F3396" w:rsidRPr="002F3BE2">
        <w:rPr>
          <w:rFonts w:ascii="Times New Roman" w:hAnsi="Times New Roman"/>
          <w:sz w:val="28"/>
          <w:szCs w:val="28"/>
        </w:rPr>
        <w:t xml:space="preserve"> </w:t>
      </w:r>
      <w:r w:rsidRPr="002F3BE2">
        <w:rPr>
          <w:rFonts w:ascii="Times New Roman" w:hAnsi="Times New Roman"/>
          <w:sz w:val="28"/>
          <w:szCs w:val="28"/>
        </w:rPr>
        <w:t xml:space="preserve">thi đấu </w:t>
      </w:r>
      <w:r w:rsidR="006F3396" w:rsidRPr="002F3BE2">
        <w:rPr>
          <w:rFonts w:ascii="Times New Roman" w:hAnsi="Times New Roman"/>
          <w:sz w:val="28"/>
          <w:szCs w:val="28"/>
        </w:rPr>
        <w:t>chia bảng tính điểm lấy 2 đội nhất bảng vào chung kết</w:t>
      </w:r>
      <w:r w:rsidRPr="002F3BE2">
        <w:rPr>
          <w:rFonts w:ascii="Times New Roman" w:hAnsi="Times New Roman"/>
          <w:sz w:val="28"/>
          <w:szCs w:val="28"/>
        </w:rPr>
        <w:t>.</w:t>
      </w:r>
      <w:r w:rsidR="00EF20E6" w:rsidRPr="002F3BE2">
        <w:rPr>
          <w:rFonts w:ascii="Times New Roman" w:hAnsi="Times New Roman"/>
          <w:sz w:val="28"/>
          <w:szCs w:val="28"/>
        </w:rPr>
        <w:t xml:space="preserve"> hai đội nhì bảng đồng giải 3.</w:t>
      </w:r>
    </w:p>
    <w:p w:rsidR="00177448" w:rsidRPr="002F3BE2" w:rsidRDefault="00177448" w:rsidP="002F3BE2">
      <w:pPr>
        <w:pStyle w:val="NoSpacing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2F3BE2">
        <w:rPr>
          <w:rFonts w:ascii="Times New Roman" w:hAnsi="Times New Roman"/>
          <w:sz w:val="28"/>
          <w:szCs w:val="28"/>
        </w:rPr>
        <w:t xml:space="preserve">Số lượng VĐV: mỗi lớp đăng kí </w:t>
      </w:r>
      <w:r w:rsidR="006F3396" w:rsidRPr="002F3BE2">
        <w:rPr>
          <w:rFonts w:ascii="Times New Roman" w:hAnsi="Times New Roman"/>
          <w:sz w:val="28"/>
          <w:szCs w:val="28"/>
        </w:rPr>
        <w:t>01 đội</w:t>
      </w:r>
      <w:r w:rsidRPr="002F3BE2">
        <w:rPr>
          <w:rFonts w:ascii="Times New Roman" w:hAnsi="Times New Roman"/>
          <w:sz w:val="28"/>
          <w:szCs w:val="28"/>
        </w:rPr>
        <w:t xml:space="preserve"> nam, 01 </w:t>
      </w:r>
      <w:r w:rsidR="006F3396" w:rsidRPr="002F3BE2">
        <w:rPr>
          <w:rFonts w:ascii="Times New Roman" w:hAnsi="Times New Roman"/>
          <w:sz w:val="28"/>
          <w:szCs w:val="28"/>
        </w:rPr>
        <w:t>đội</w:t>
      </w:r>
      <w:r w:rsidRPr="002F3BE2">
        <w:rPr>
          <w:rFonts w:ascii="Times New Roman" w:hAnsi="Times New Roman"/>
          <w:sz w:val="28"/>
          <w:szCs w:val="28"/>
        </w:rPr>
        <w:t xml:space="preserve"> nữ.</w:t>
      </w:r>
    </w:p>
    <w:p w:rsidR="00EC5081" w:rsidRPr="002F3BE2" w:rsidRDefault="002F3BE2" w:rsidP="002F3BE2">
      <w:pPr>
        <w:pStyle w:val="NoSpacing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2F3BE2">
        <w:rPr>
          <w:rFonts w:ascii="Times New Roman" w:hAnsi="Times New Roman"/>
          <w:b/>
          <w:sz w:val="28"/>
          <w:szCs w:val="28"/>
        </w:rPr>
        <w:t>2.6</w:t>
      </w:r>
      <w:r w:rsidR="00EC5081" w:rsidRPr="002F3BE2">
        <w:rPr>
          <w:rFonts w:ascii="Times New Roman" w:hAnsi="Times New Roman"/>
          <w:b/>
          <w:sz w:val="28"/>
          <w:szCs w:val="28"/>
        </w:rPr>
        <w:t xml:space="preserve"> Đẩy gậy</w:t>
      </w:r>
      <w:r w:rsidR="00EC5081" w:rsidRPr="002F3BE2">
        <w:rPr>
          <w:rFonts w:ascii="Times New Roman" w:hAnsi="Times New Roman"/>
          <w:sz w:val="28"/>
          <w:szCs w:val="28"/>
        </w:rPr>
        <w:t>: Thể thức thi đấu: đơn nam; thi đấu loại trực tiếp.</w:t>
      </w:r>
    </w:p>
    <w:p w:rsidR="00EC5081" w:rsidRDefault="00EC5081" w:rsidP="002F3BE2">
      <w:pPr>
        <w:pStyle w:val="NoSpacing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2F3BE2">
        <w:rPr>
          <w:rFonts w:ascii="Times New Roman" w:hAnsi="Times New Roman"/>
          <w:sz w:val="28"/>
          <w:szCs w:val="28"/>
        </w:rPr>
        <w:t>Số lượng VĐV: mỗi lớp đăng kí 01 VĐV nam</w:t>
      </w:r>
      <w:r w:rsidR="000F534E" w:rsidRPr="002F3BE2">
        <w:rPr>
          <w:rFonts w:ascii="Times New Roman" w:hAnsi="Times New Roman"/>
          <w:sz w:val="28"/>
          <w:szCs w:val="28"/>
        </w:rPr>
        <w:t xml:space="preserve"> (theo hạng cân).</w:t>
      </w:r>
    </w:p>
    <w:p w:rsidR="00D86F9A" w:rsidRPr="002F3BE2" w:rsidRDefault="00D86F9A" w:rsidP="002F3BE2">
      <w:pPr>
        <w:pStyle w:val="NoSpacing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D86F9A">
        <w:rPr>
          <w:rFonts w:ascii="Times New Roman" w:hAnsi="Times New Roman"/>
          <w:b/>
          <w:sz w:val="28"/>
          <w:szCs w:val="28"/>
        </w:rPr>
        <w:t>2.7 Các môn khác</w:t>
      </w:r>
      <w:r>
        <w:rPr>
          <w:rFonts w:ascii="Times New Roman" w:hAnsi="Times New Roman"/>
          <w:sz w:val="28"/>
          <w:szCs w:val="28"/>
        </w:rPr>
        <w:t xml:space="preserve"> có thể lựa chọn để tham gia dự thi </w:t>
      </w:r>
    </w:p>
    <w:p w:rsidR="00177448" w:rsidRPr="002F3BE2" w:rsidRDefault="002F3BE2" w:rsidP="002F3BE2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77448" w:rsidRPr="002F3BE2">
        <w:rPr>
          <w:rFonts w:ascii="Times New Roman" w:hAnsi="Times New Roman"/>
          <w:sz w:val="28"/>
          <w:szCs w:val="28"/>
        </w:rPr>
        <w:t>. Thời gian, địa điểm:</w:t>
      </w:r>
    </w:p>
    <w:p w:rsidR="0007084B" w:rsidRPr="002F3BE2" w:rsidRDefault="0007084B" w:rsidP="00D86F9A">
      <w:pPr>
        <w:pStyle w:val="NoSpacing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2F3BE2">
        <w:rPr>
          <w:rFonts w:ascii="Times New Roman" w:hAnsi="Times New Roman"/>
          <w:sz w:val="28"/>
          <w:szCs w:val="28"/>
        </w:rPr>
        <w:t>Ngày 28 tháng 12 năm 2017</w:t>
      </w:r>
    </w:p>
    <w:p w:rsidR="0007084B" w:rsidRPr="002F3BE2" w:rsidRDefault="00177448" w:rsidP="00D86F9A">
      <w:pPr>
        <w:pStyle w:val="NoSpacing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2F3BE2">
        <w:rPr>
          <w:rFonts w:ascii="Times New Roman" w:hAnsi="Times New Roman"/>
          <w:sz w:val="28"/>
          <w:szCs w:val="28"/>
        </w:rPr>
        <w:t>Buổi sáng: bắt đầu từ 07h, buổi chiều bắt đầu từ</w:t>
      </w:r>
      <w:r w:rsidR="0007084B" w:rsidRPr="002F3BE2">
        <w:rPr>
          <w:rFonts w:ascii="Times New Roman" w:hAnsi="Times New Roman"/>
          <w:sz w:val="28"/>
          <w:szCs w:val="28"/>
        </w:rPr>
        <w:t xml:space="preserve"> 1</w:t>
      </w:r>
      <w:r w:rsidRPr="002F3BE2">
        <w:rPr>
          <w:rFonts w:ascii="Times New Roman" w:hAnsi="Times New Roman"/>
          <w:sz w:val="28"/>
          <w:szCs w:val="28"/>
        </w:rPr>
        <w:t>h</w:t>
      </w:r>
      <w:r w:rsidR="0007084B" w:rsidRPr="002F3BE2">
        <w:rPr>
          <w:rFonts w:ascii="Times New Roman" w:hAnsi="Times New Roman"/>
          <w:sz w:val="28"/>
          <w:szCs w:val="28"/>
        </w:rPr>
        <w:t>30</w:t>
      </w:r>
      <w:r w:rsidRPr="002F3BE2">
        <w:rPr>
          <w:rFonts w:ascii="Times New Roman" w:hAnsi="Times New Roman"/>
          <w:sz w:val="28"/>
          <w:szCs w:val="28"/>
        </w:rPr>
        <w:t xml:space="preserve">. </w:t>
      </w:r>
    </w:p>
    <w:p w:rsidR="0007084B" w:rsidRPr="002F3BE2" w:rsidRDefault="0007084B" w:rsidP="00D86F9A">
      <w:pPr>
        <w:pStyle w:val="NoSpacing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2F3BE2">
        <w:rPr>
          <w:rFonts w:ascii="Times New Roman" w:hAnsi="Times New Roman"/>
          <w:sz w:val="28"/>
          <w:szCs w:val="28"/>
        </w:rPr>
        <w:t>Địa điểm: Trường THCS Lê Quý Đôn</w:t>
      </w:r>
      <w:r w:rsidR="00D86F9A">
        <w:rPr>
          <w:rFonts w:ascii="Times New Roman" w:hAnsi="Times New Roman"/>
          <w:sz w:val="28"/>
          <w:szCs w:val="28"/>
        </w:rPr>
        <w:t xml:space="preserve"> </w:t>
      </w:r>
      <w:r w:rsidRPr="002F3BE2">
        <w:rPr>
          <w:rFonts w:ascii="Times New Roman" w:hAnsi="Times New Roman"/>
          <w:sz w:val="28"/>
          <w:szCs w:val="28"/>
        </w:rPr>
        <w:t>( điể</w:t>
      </w:r>
      <w:r w:rsidR="00EF20E6" w:rsidRPr="002F3BE2">
        <w:rPr>
          <w:rFonts w:ascii="Times New Roman" w:hAnsi="Times New Roman"/>
          <w:sz w:val="28"/>
          <w:szCs w:val="28"/>
        </w:rPr>
        <w:t>m Đ</w:t>
      </w:r>
      <w:r w:rsidRPr="002F3BE2">
        <w:rPr>
          <w:rFonts w:ascii="Times New Roman" w:hAnsi="Times New Roman"/>
          <w:sz w:val="28"/>
          <w:szCs w:val="28"/>
        </w:rPr>
        <w:t>K2)</w:t>
      </w:r>
    </w:p>
    <w:p w:rsidR="00177448" w:rsidRPr="002F3BE2" w:rsidRDefault="00177448" w:rsidP="002F3BE2">
      <w:pPr>
        <w:pStyle w:val="NoSpacing"/>
        <w:spacing w:line="276" w:lineRule="auto"/>
        <w:rPr>
          <w:rFonts w:ascii="Times New Roman" w:hAnsi="Times New Roman"/>
          <w:i/>
          <w:sz w:val="28"/>
          <w:szCs w:val="28"/>
        </w:rPr>
      </w:pPr>
      <w:r w:rsidRPr="002F3BE2">
        <w:rPr>
          <w:rFonts w:ascii="Times New Roman" w:hAnsi="Times New Roman"/>
          <w:b/>
          <w:sz w:val="28"/>
          <w:szCs w:val="28"/>
        </w:rPr>
        <w:t>III/ CƠ CẤU GIẢI THƯỞNG</w:t>
      </w:r>
      <w:r w:rsidRPr="002F3BE2">
        <w:rPr>
          <w:rFonts w:ascii="Times New Roman" w:hAnsi="Times New Roman"/>
          <w:sz w:val="28"/>
          <w:szCs w:val="28"/>
        </w:rPr>
        <w:t>:</w:t>
      </w:r>
    </w:p>
    <w:p w:rsidR="00177448" w:rsidRPr="00D86F9A" w:rsidRDefault="00177448" w:rsidP="002F3BE2">
      <w:pPr>
        <w:pStyle w:val="NoSpacing"/>
        <w:spacing w:line="276" w:lineRule="auto"/>
        <w:rPr>
          <w:rFonts w:ascii="Times New Roman" w:hAnsi="Times New Roman"/>
          <w:sz w:val="26"/>
          <w:szCs w:val="28"/>
        </w:rPr>
      </w:pPr>
      <w:r w:rsidRPr="00D86F9A">
        <w:rPr>
          <w:rFonts w:ascii="Times New Roman" w:hAnsi="Times New Roman"/>
          <w:sz w:val="26"/>
          <w:szCs w:val="28"/>
        </w:rPr>
        <w:t xml:space="preserve">BTC sẽ </w:t>
      </w:r>
      <w:r w:rsidR="003E272B" w:rsidRPr="00D86F9A">
        <w:rPr>
          <w:rFonts w:ascii="Times New Roman" w:hAnsi="Times New Roman"/>
          <w:sz w:val="26"/>
          <w:szCs w:val="28"/>
        </w:rPr>
        <w:t>cộng điểm</w:t>
      </w:r>
      <w:r w:rsidRPr="00D86F9A">
        <w:rPr>
          <w:rFonts w:ascii="Times New Roman" w:hAnsi="Times New Roman"/>
          <w:sz w:val="26"/>
          <w:szCs w:val="28"/>
        </w:rPr>
        <w:t xml:space="preserve"> 01 giải nhất, 01 giải nhì cho mỗi nội dung thi đấu</w:t>
      </w:r>
      <w:r w:rsidR="003E272B" w:rsidRPr="00D86F9A">
        <w:rPr>
          <w:rFonts w:ascii="Times New Roman" w:hAnsi="Times New Roman"/>
          <w:sz w:val="26"/>
          <w:szCs w:val="28"/>
        </w:rPr>
        <w:t xml:space="preserve"> vào thi đua tháng</w:t>
      </w:r>
      <w:r w:rsidRPr="00D86F9A">
        <w:rPr>
          <w:rFonts w:ascii="Times New Roman" w:hAnsi="Times New Roman"/>
          <w:sz w:val="26"/>
          <w:szCs w:val="28"/>
        </w:rPr>
        <w:t>.</w:t>
      </w:r>
    </w:p>
    <w:tbl>
      <w:tblPr>
        <w:tblW w:w="7188" w:type="dxa"/>
        <w:tblInd w:w="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48"/>
        <w:gridCol w:w="3240"/>
      </w:tblGrid>
      <w:tr w:rsidR="00177448" w:rsidRPr="002F3BE2" w:rsidTr="00C148BC">
        <w:trPr>
          <w:trHeight w:val="361"/>
        </w:trPr>
        <w:tc>
          <w:tcPr>
            <w:tcW w:w="7188" w:type="dxa"/>
            <w:gridSpan w:val="2"/>
          </w:tcPr>
          <w:p w:rsidR="00177448" w:rsidRPr="002F3BE2" w:rsidRDefault="00177448" w:rsidP="002F3BE2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3BE2">
              <w:rPr>
                <w:rFonts w:ascii="Times New Roman" w:hAnsi="Times New Roman"/>
                <w:sz w:val="28"/>
                <w:szCs w:val="28"/>
              </w:rPr>
              <w:t>Các nội dung thi đấu cá nhân</w:t>
            </w:r>
          </w:p>
        </w:tc>
      </w:tr>
      <w:tr w:rsidR="00177448" w:rsidRPr="002F3BE2" w:rsidTr="00C148BC">
        <w:tc>
          <w:tcPr>
            <w:tcW w:w="3948" w:type="dxa"/>
          </w:tcPr>
          <w:p w:rsidR="00177448" w:rsidRPr="002F3BE2" w:rsidRDefault="00177448" w:rsidP="002F3BE2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3BE2">
              <w:rPr>
                <w:rFonts w:ascii="Times New Roman" w:hAnsi="Times New Roman"/>
                <w:sz w:val="28"/>
                <w:szCs w:val="28"/>
              </w:rPr>
              <w:t>Giải nhất</w:t>
            </w:r>
          </w:p>
        </w:tc>
        <w:tc>
          <w:tcPr>
            <w:tcW w:w="3240" w:type="dxa"/>
          </w:tcPr>
          <w:p w:rsidR="00177448" w:rsidRPr="002F3BE2" w:rsidRDefault="003E272B" w:rsidP="002F3BE2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3BE2">
              <w:rPr>
                <w:rFonts w:ascii="Times New Roman" w:hAnsi="Times New Roman"/>
                <w:sz w:val="28"/>
                <w:szCs w:val="28"/>
              </w:rPr>
              <w:t>20</w:t>
            </w:r>
            <w:r w:rsidR="00EF20E6" w:rsidRPr="002F3B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3BE2">
              <w:rPr>
                <w:rFonts w:ascii="Times New Roman" w:hAnsi="Times New Roman"/>
                <w:sz w:val="28"/>
                <w:szCs w:val="28"/>
              </w:rPr>
              <w:t>điểm thi đua</w:t>
            </w:r>
          </w:p>
        </w:tc>
      </w:tr>
      <w:tr w:rsidR="00177448" w:rsidRPr="002F3BE2" w:rsidTr="00C148BC">
        <w:tc>
          <w:tcPr>
            <w:tcW w:w="3948" w:type="dxa"/>
          </w:tcPr>
          <w:p w:rsidR="00177448" w:rsidRPr="002F3BE2" w:rsidRDefault="00177448" w:rsidP="002F3BE2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3BE2">
              <w:rPr>
                <w:rFonts w:ascii="Times New Roman" w:hAnsi="Times New Roman"/>
                <w:sz w:val="28"/>
                <w:szCs w:val="28"/>
              </w:rPr>
              <w:t>Giải nhì</w:t>
            </w:r>
          </w:p>
        </w:tc>
        <w:tc>
          <w:tcPr>
            <w:tcW w:w="3240" w:type="dxa"/>
          </w:tcPr>
          <w:p w:rsidR="00177448" w:rsidRPr="002F3BE2" w:rsidRDefault="003E272B" w:rsidP="002F3BE2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3BE2">
              <w:rPr>
                <w:rFonts w:ascii="Times New Roman" w:hAnsi="Times New Roman"/>
                <w:sz w:val="28"/>
                <w:szCs w:val="28"/>
              </w:rPr>
              <w:t>10</w:t>
            </w:r>
            <w:r w:rsidR="00EF20E6" w:rsidRPr="002F3B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3BE2" w:rsidRPr="002F3B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3BE2">
              <w:rPr>
                <w:rFonts w:ascii="Times New Roman" w:hAnsi="Times New Roman"/>
                <w:sz w:val="28"/>
                <w:szCs w:val="28"/>
              </w:rPr>
              <w:t>điểm thi đua</w:t>
            </w:r>
          </w:p>
        </w:tc>
      </w:tr>
    </w:tbl>
    <w:p w:rsidR="00177448" w:rsidRPr="002F3BE2" w:rsidRDefault="00EF20E6" w:rsidP="002F3BE2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2F3BE2">
        <w:rPr>
          <w:rFonts w:ascii="Times New Roman" w:hAnsi="Times New Roman"/>
          <w:sz w:val="28"/>
          <w:szCs w:val="28"/>
        </w:rPr>
        <w:t xml:space="preserve">Môn tập thể: </w:t>
      </w:r>
      <w:r w:rsidR="002F3BE2">
        <w:rPr>
          <w:rFonts w:ascii="Times New Roman" w:hAnsi="Times New Roman"/>
          <w:sz w:val="28"/>
          <w:szCs w:val="28"/>
        </w:rPr>
        <w:t xml:space="preserve"> </w:t>
      </w:r>
      <w:r w:rsidRPr="002F3BE2">
        <w:rPr>
          <w:rFonts w:ascii="Times New Roman" w:hAnsi="Times New Roman"/>
          <w:sz w:val="28"/>
          <w:szCs w:val="28"/>
        </w:rPr>
        <w:t>Giải nhất 100.000</w:t>
      </w:r>
    </w:p>
    <w:p w:rsidR="00EF20E6" w:rsidRPr="002F3BE2" w:rsidRDefault="00EF20E6" w:rsidP="002F3BE2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2F3BE2">
        <w:rPr>
          <w:rFonts w:ascii="Times New Roman" w:hAnsi="Times New Roman"/>
          <w:sz w:val="28"/>
          <w:szCs w:val="28"/>
        </w:rPr>
        <w:tab/>
      </w:r>
      <w:r w:rsidRPr="002F3BE2">
        <w:rPr>
          <w:rFonts w:ascii="Times New Roman" w:hAnsi="Times New Roman"/>
          <w:sz w:val="28"/>
          <w:szCs w:val="28"/>
        </w:rPr>
        <w:tab/>
        <w:t xml:space="preserve">   Giải nhì 80.000đ</w:t>
      </w:r>
    </w:p>
    <w:p w:rsidR="00EF20E6" w:rsidRDefault="00EF20E6" w:rsidP="002F3BE2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2F3BE2">
        <w:rPr>
          <w:rFonts w:ascii="Times New Roman" w:hAnsi="Times New Roman"/>
          <w:sz w:val="28"/>
          <w:szCs w:val="28"/>
        </w:rPr>
        <w:tab/>
      </w:r>
      <w:r w:rsidRPr="002F3BE2">
        <w:rPr>
          <w:rFonts w:ascii="Times New Roman" w:hAnsi="Times New Roman"/>
          <w:sz w:val="28"/>
          <w:szCs w:val="28"/>
        </w:rPr>
        <w:tab/>
        <w:t xml:space="preserve">   Giải ba 50.000đ</w:t>
      </w:r>
    </w:p>
    <w:p w:rsidR="002F3BE2" w:rsidRDefault="002F3BE2" w:rsidP="002F3BE2">
      <w:pPr>
        <w:pStyle w:val="NoSpacing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Kinh phí tổ chức hội khỏe do trưởng ban thể dục thể thao đề xuất</w:t>
      </w:r>
      <w:r w:rsidR="00D86F9A">
        <w:rPr>
          <w:rFonts w:ascii="Times New Roman" w:hAnsi="Times New Roman"/>
          <w:sz w:val="28"/>
          <w:szCs w:val="28"/>
        </w:rPr>
        <w:t xml:space="preserve"> và </w:t>
      </w:r>
    </w:p>
    <w:p w:rsidR="00D86F9A" w:rsidRPr="002F3BE2" w:rsidRDefault="00D86F9A" w:rsidP="002F3BE2">
      <w:pPr>
        <w:pStyle w:val="NoSpacing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Tham mưu để thành lập tổ trọng tài, các tiểu ban phục vụ..</w:t>
      </w:r>
    </w:p>
    <w:p w:rsidR="00177448" w:rsidRPr="00D86F9A" w:rsidRDefault="00BA54B9" w:rsidP="002F3BE2">
      <w:pPr>
        <w:pStyle w:val="NoSpacing"/>
        <w:spacing w:line="276" w:lineRule="auto"/>
        <w:rPr>
          <w:rFonts w:ascii="Times New Roman" w:hAnsi="Times New Roman"/>
          <w:b/>
          <w:sz w:val="28"/>
          <w:szCs w:val="28"/>
        </w:rPr>
      </w:pPr>
      <w:r w:rsidRPr="00D86F9A">
        <w:rPr>
          <w:rFonts w:ascii="Times New Roman" w:hAnsi="Times New Roman"/>
          <w:b/>
          <w:sz w:val="28"/>
          <w:szCs w:val="28"/>
        </w:rPr>
        <w:t>V</w:t>
      </w:r>
      <w:r w:rsidR="00177448" w:rsidRPr="00D86F9A">
        <w:rPr>
          <w:rFonts w:ascii="Times New Roman" w:hAnsi="Times New Roman"/>
          <w:b/>
          <w:sz w:val="28"/>
          <w:szCs w:val="28"/>
        </w:rPr>
        <w:t>/ TỔ CHỨC THỰC HIỆN:</w:t>
      </w:r>
    </w:p>
    <w:p w:rsidR="00177448" w:rsidRPr="002F3BE2" w:rsidRDefault="00177448" w:rsidP="002F3BE2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2F3BE2">
        <w:rPr>
          <w:rFonts w:ascii="Times New Roman" w:hAnsi="Times New Roman"/>
          <w:sz w:val="28"/>
          <w:szCs w:val="28"/>
        </w:rPr>
        <w:t>1. Đối với Ban tổ chức:</w:t>
      </w:r>
    </w:p>
    <w:p w:rsidR="00177448" w:rsidRPr="002F3BE2" w:rsidRDefault="00177448" w:rsidP="002F3BE2">
      <w:pPr>
        <w:pStyle w:val="NoSpacing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2F3BE2">
        <w:rPr>
          <w:rFonts w:ascii="Times New Roman" w:hAnsi="Times New Roman"/>
          <w:sz w:val="28"/>
          <w:szCs w:val="28"/>
        </w:rPr>
        <w:t>Xây dựng, triển khai Hội khỏe Phù Đổng cấp trường năm học 201</w:t>
      </w:r>
      <w:r w:rsidR="003E272B" w:rsidRPr="002F3BE2">
        <w:rPr>
          <w:rFonts w:ascii="Times New Roman" w:hAnsi="Times New Roman"/>
          <w:sz w:val="28"/>
          <w:szCs w:val="28"/>
        </w:rPr>
        <w:t>7-2018</w:t>
      </w:r>
      <w:r w:rsidRPr="002F3BE2">
        <w:rPr>
          <w:rFonts w:ascii="Times New Roman" w:hAnsi="Times New Roman"/>
          <w:sz w:val="28"/>
          <w:szCs w:val="28"/>
        </w:rPr>
        <w:t>.</w:t>
      </w:r>
    </w:p>
    <w:p w:rsidR="00177448" w:rsidRPr="002F3BE2" w:rsidRDefault="00177448" w:rsidP="002F3BE2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2F3BE2">
        <w:rPr>
          <w:rFonts w:ascii="Times New Roman" w:hAnsi="Times New Roman"/>
          <w:sz w:val="28"/>
          <w:szCs w:val="28"/>
        </w:rPr>
        <w:t>Thành lập ban tổ chức, tổ trọng tài, các tiểu ban phục vụ Hội khỏe Phù Đổng cấp trường năm học 201</w:t>
      </w:r>
      <w:r w:rsidR="003E272B" w:rsidRPr="002F3BE2">
        <w:rPr>
          <w:rFonts w:ascii="Times New Roman" w:hAnsi="Times New Roman"/>
          <w:sz w:val="28"/>
          <w:szCs w:val="28"/>
        </w:rPr>
        <w:t>7</w:t>
      </w:r>
      <w:r w:rsidRPr="002F3BE2">
        <w:rPr>
          <w:rFonts w:ascii="Times New Roman" w:hAnsi="Times New Roman"/>
          <w:sz w:val="28"/>
          <w:szCs w:val="28"/>
        </w:rPr>
        <w:t>-</w:t>
      </w:r>
      <w:r w:rsidR="003E272B" w:rsidRPr="002F3BE2">
        <w:rPr>
          <w:rFonts w:ascii="Times New Roman" w:hAnsi="Times New Roman"/>
          <w:sz w:val="28"/>
          <w:szCs w:val="28"/>
        </w:rPr>
        <w:t>2018</w:t>
      </w:r>
      <w:r w:rsidRPr="002F3BE2">
        <w:rPr>
          <w:rFonts w:ascii="Times New Roman" w:hAnsi="Times New Roman"/>
          <w:sz w:val="28"/>
          <w:szCs w:val="28"/>
        </w:rPr>
        <w:t>.</w:t>
      </w:r>
    </w:p>
    <w:p w:rsidR="00177448" w:rsidRPr="002F3BE2" w:rsidRDefault="00177448" w:rsidP="002F3BE2">
      <w:pPr>
        <w:pStyle w:val="NoSpacing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2F3BE2">
        <w:rPr>
          <w:rFonts w:ascii="Times New Roman" w:hAnsi="Times New Roman"/>
          <w:sz w:val="28"/>
          <w:szCs w:val="28"/>
        </w:rPr>
        <w:t>Khen thưởng các cá nhân, tập thể đạt thành tích cao trong Hội khỏe Phù Đổng cấp trường năm học 201</w:t>
      </w:r>
      <w:r w:rsidR="003E272B" w:rsidRPr="002F3BE2">
        <w:rPr>
          <w:rFonts w:ascii="Times New Roman" w:hAnsi="Times New Roman"/>
          <w:sz w:val="28"/>
          <w:szCs w:val="28"/>
        </w:rPr>
        <w:t>7</w:t>
      </w:r>
      <w:r w:rsidRPr="002F3BE2">
        <w:rPr>
          <w:rFonts w:ascii="Times New Roman" w:hAnsi="Times New Roman"/>
          <w:sz w:val="28"/>
          <w:szCs w:val="28"/>
        </w:rPr>
        <w:t>-201</w:t>
      </w:r>
      <w:r w:rsidR="003E272B" w:rsidRPr="002F3BE2">
        <w:rPr>
          <w:rFonts w:ascii="Times New Roman" w:hAnsi="Times New Roman"/>
          <w:sz w:val="28"/>
          <w:szCs w:val="28"/>
        </w:rPr>
        <w:t>8</w:t>
      </w:r>
      <w:r w:rsidRPr="002F3BE2">
        <w:rPr>
          <w:rFonts w:ascii="Times New Roman" w:hAnsi="Times New Roman"/>
          <w:sz w:val="28"/>
          <w:szCs w:val="28"/>
        </w:rPr>
        <w:t>.</w:t>
      </w:r>
    </w:p>
    <w:p w:rsidR="00177448" w:rsidRPr="002F3BE2" w:rsidRDefault="00177448" w:rsidP="002F3BE2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2F3BE2">
        <w:rPr>
          <w:rFonts w:ascii="Times New Roman" w:hAnsi="Times New Roman"/>
          <w:sz w:val="28"/>
          <w:szCs w:val="28"/>
        </w:rPr>
        <w:t>2. Đối với Giáo viên chủ nhiệm:</w:t>
      </w:r>
    </w:p>
    <w:p w:rsidR="00177448" w:rsidRPr="002F3BE2" w:rsidRDefault="00177448" w:rsidP="002F3BE2">
      <w:pPr>
        <w:pStyle w:val="NoSpacing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2F3BE2">
        <w:rPr>
          <w:rFonts w:ascii="Times New Roman" w:hAnsi="Times New Roman"/>
          <w:sz w:val="28"/>
          <w:szCs w:val="28"/>
        </w:rPr>
        <w:t>GVCN triển khai kế hoạch đến từng học sinh.</w:t>
      </w:r>
    </w:p>
    <w:p w:rsidR="00177448" w:rsidRPr="002F3BE2" w:rsidRDefault="00177448" w:rsidP="002F3BE2">
      <w:pPr>
        <w:pStyle w:val="NoSpacing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2F3BE2">
        <w:rPr>
          <w:rFonts w:ascii="Times New Roman" w:hAnsi="Times New Roman"/>
          <w:sz w:val="28"/>
          <w:szCs w:val="28"/>
        </w:rPr>
        <w:t>Tổ chức tuyển chọn, tập luyện cho các VĐV tham gia các môn thi đấu theo kế hoạch Hội khỏe Phù Đổng cấp trường năm học 201</w:t>
      </w:r>
      <w:r w:rsidR="003E272B" w:rsidRPr="002F3BE2">
        <w:rPr>
          <w:rFonts w:ascii="Times New Roman" w:hAnsi="Times New Roman"/>
          <w:sz w:val="28"/>
          <w:szCs w:val="28"/>
        </w:rPr>
        <w:t>7</w:t>
      </w:r>
      <w:r w:rsidRPr="002F3BE2">
        <w:rPr>
          <w:rFonts w:ascii="Times New Roman" w:hAnsi="Times New Roman"/>
          <w:sz w:val="28"/>
          <w:szCs w:val="28"/>
        </w:rPr>
        <w:t>-201</w:t>
      </w:r>
      <w:r w:rsidR="003E272B" w:rsidRPr="002F3BE2">
        <w:rPr>
          <w:rFonts w:ascii="Times New Roman" w:hAnsi="Times New Roman"/>
          <w:sz w:val="28"/>
          <w:szCs w:val="28"/>
        </w:rPr>
        <w:t>8</w:t>
      </w:r>
      <w:r w:rsidRPr="002F3BE2">
        <w:rPr>
          <w:rFonts w:ascii="Times New Roman" w:hAnsi="Times New Roman"/>
          <w:sz w:val="28"/>
          <w:szCs w:val="28"/>
        </w:rPr>
        <w:t>.</w:t>
      </w:r>
    </w:p>
    <w:p w:rsidR="00177448" w:rsidRPr="002F3BE2" w:rsidRDefault="00177448" w:rsidP="002F3BE2">
      <w:pPr>
        <w:pStyle w:val="NoSpacing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2F3BE2">
        <w:rPr>
          <w:rFonts w:ascii="Times New Roman" w:hAnsi="Times New Roman"/>
          <w:sz w:val="28"/>
          <w:szCs w:val="28"/>
        </w:rPr>
        <w:t>Các thầy cô giáo viên chủ nhiệm phải có mặt trong suốt quá trình Hội thi diễn ra để quản lí học sinh của lớp mình phụ trách.</w:t>
      </w:r>
    </w:p>
    <w:p w:rsidR="00177448" w:rsidRPr="002F3BE2" w:rsidRDefault="00D86F9A" w:rsidP="002F3BE2">
      <w:pPr>
        <w:pStyle w:val="NoSpacing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</w:t>
      </w:r>
      <w:r w:rsidR="00177448" w:rsidRPr="002F3BE2">
        <w:rPr>
          <w:rFonts w:ascii="Times New Roman" w:hAnsi="Times New Roman"/>
          <w:sz w:val="28"/>
          <w:szCs w:val="28"/>
        </w:rPr>
        <w:t>ế hoạch tổ chức Hội khỏe Phù Đổng cấp trường năm học 201</w:t>
      </w:r>
      <w:r w:rsidR="003E272B" w:rsidRPr="002F3BE2">
        <w:rPr>
          <w:rFonts w:ascii="Times New Roman" w:hAnsi="Times New Roman"/>
          <w:sz w:val="28"/>
          <w:szCs w:val="28"/>
        </w:rPr>
        <w:t>7</w:t>
      </w:r>
      <w:r w:rsidR="00177448" w:rsidRPr="002F3BE2">
        <w:rPr>
          <w:rFonts w:ascii="Times New Roman" w:hAnsi="Times New Roman"/>
          <w:sz w:val="28"/>
          <w:szCs w:val="28"/>
        </w:rPr>
        <w:t>-201</w:t>
      </w:r>
      <w:r w:rsidR="003E272B" w:rsidRPr="002F3BE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, triển khai đến tất cả các lớp và thực hiện nghiêm túc.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67"/>
        <w:gridCol w:w="4679"/>
      </w:tblGrid>
      <w:tr w:rsidR="00177448" w:rsidRPr="002F3BE2" w:rsidTr="00D86F9A">
        <w:trPr>
          <w:trHeight w:val="1167"/>
        </w:trPr>
        <w:tc>
          <w:tcPr>
            <w:tcW w:w="4667" w:type="dxa"/>
          </w:tcPr>
          <w:p w:rsidR="00177448" w:rsidRPr="002F3BE2" w:rsidRDefault="00177448" w:rsidP="002F3BE2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F3BE2">
              <w:rPr>
                <w:rFonts w:ascii="Times New Roman" w:hAnsi="Times New Roman"/>
                <w:i/>
                <w:sz w:val="28"/>
                <w:szCs w:val="28"/>
              </w:rPr>
              <w:t>Nơi nhận:</w:t>
            </w:r>
          </w:p>
          <w:p w:rsidR="00177448" w:rsidRPr="002F3BE2" w:rsidRDefault="00177448" w:rsidP="002F3BE2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3BE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A4FEC">
              <w:rPr>
                <w:rFonts w:ascii="Times New Roman" w:hAnsi="Times New Roman"/>
                <w:sz w:val="28"/>
                <w:szCs w:val="28"/>
              </w:rPr>
              <w:t>PGD ( báo cáo)</w:t>
            </w:r>
          </w:p>
          <w:p w:rsidR="00177448" w:rsidRPr="002F3BE2" w:rsidRDefault="00177448" w:rsidP="002F3BE2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3BE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A4FEC">
              <w:rPr>
                <w:rFonts w:ascii="Times New Roman" w:hAnsi="Times New Roman"/>
                <w:sz w:val="28"/>
                <w:szCs w:val="28"/>
              </w:rPr>
              <w:t>GVNV</w:t>
            </w:r>
          </w:p>
          <w:p w:rsidR="003E272B" w:rsidRPr="002F3BE2" w:rsidRDefault="00177448" w:rsidP="00D86F9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3BE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A4FEC">
              <w:rPr>
                <w:rFonts w:ascii="Times New Roman" w:hAnsi="Times New Roman"/>
                <w:sz w:val="28"/>
                <w:szCs w:val="28"/>
              </w:rPr>
              <w:t>Lưu VT</w:t>
            </w:r>
          </w:p>
        </w:tc>
        <w:tc>
          <w:tcPr>
            <w:tcW w:w="4679" w:type="dxa"/>
          </w:tcPr>
          <w:p w:rsidR="003E272B" w:rsidRPr="002F3BE2" w:rsidRDefault="00AA4FEC" w:rsidP="002F3BE2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3BE2">
              <w:rPr>
                <w:rFonts w:ascii="Times New Roman" w:hAnsi="Times New Roman"/>
                <w:sz w:val="28"/>
                <w:szCs w:val="28"/>
              </w:rPr>
              <w:t>HIỆU TRƯỞNG</w:t>
            </w:r>
          </w:p>
          <w:p w:rsidR="00177448" w:rsidRPr="002F3BE2" w:rsidRDefault="00177448" w:rsidP="002F3BE2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72B" w:rsidRPr="002F3BE2" w:rsidRDefault="003E272B" w:rsidP="002F3BE2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448" w:rsidRPr="002F3BE2" w:rsidRDefault="00AA4FEC" w:rsidP="00AA4FEC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 w:rsidR="003E272B" w:rsidRPr="002F3BE2">
              <w:rPr>
                <w:rFonts w:ascii="Times New Roman" w:hAnsi="Times New Roman"/>
                <w:sz w:val="28"/>
                <w:szCs w:val="28"/>
              </w:rPr>
              <w:t>iêu Viết Vận</w:t>
            </w:r>
          </w:p>
        </w:tc>
      </w:tr>
    </w:tbl>
    <w:p w:rsidR="00177448" w:rsidRPr="002F3BE2" w:rsidRDefault="00177448" w:rsidP="002F3BE2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sectPr w:rsidR="00177448" w:rsidRPr="002F3BE2" w:rsidSect="00D86F9A">
      <w:footerReference w:type="default" r:id="rId7"/>
      <w:pgSz w:w="11907" w:h="16840" w:code="9"/>
      <w:pgMar w:top="709" w:right="851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74A" w:rsidRDefault="00A5174A" w:rsidP="006A5533">
      <w:r>
        <w:separator/>
      </w:r>
    </w:p>
  </w:endnote>
  <w:endnote w:type="continuationSeparator" w:id="0">
    <w:p w:rsidR="00A5174A" w:rsidRDefault="00A5174A" w:rsidP="006A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48" w:rsidRDefault="008A29C6">
    <w:pPr>
      <w:pStyle w:val="Footer"/>
      <w:jc w:val="center"/>
    </w:pPr>
    <w:r>
      <w:fldChar w:fldCharType="begin"/>
    </w:r>
    <w:r w:rsidR="008334B6">
      <w:instrText xml:space="preserve"> PAGE   \* MERGEFORMAT </w:instrText>
    </w:r>
    <w:r>
      <w:fldChar w:fldCharType="separate"/>
    </w:r>
    <w:r w:rsidR="002167CB">
      <w:rPr>
        <w:noProof/>
      </w:rPr>
      <w:t>2</w:t>
    </w:r>
    <w:r>
      <w:rPr>
        <w:noProof/>
      </w:rPr>
      <w:fldChar w:fldCharType="end"/>
    </w:r>
  </w:p>
  <w:p w:rsidR="00177448" w:rsidRDefault="001774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74A" w:rsidRDefault="00A5174A" w:rsidP="006A5533">
      <w:r>
        <w:separator/>
      </w:r>
    </w:p>
  </w:footnote>
  <w:footnote w:type="continuationSeparator" w:id="0">
    <w:p w:rsidR="00A5174A" w:rsidRDefault="00A5174A" w:rsidP="006A5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13CEB"/>
    <w:multiLevelType w:val="multilevel"/>
    <w:tmpl w:val="51C0C78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2D4D0CB9"/>
    <w:multiLevelType w:val="hybridMultilevel"/>
    <w:tmpl w:val="51DCC5D4"/>
    <w:lvl w:ilvl="0" w:tplc="A692A1D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2F0870"/>
    <w:multiLevelType w:val="hybridMultilevel"/>
    <w:tmpl w:val="5EE25B28"/>
    <w:lvl w:ilvl="0" w:tplc="C706E5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DC"/>
    <w:rsid w:val="00001074"/>
    <w:rsid w:val="00004C33"/>
    <w:rsid w:val="0000709C"/>
    <w:rsid w:val="00020A24"/>
    <w:rsid w:val="00022FB6"/>
    <w:rsid w:val="00022FDB"/>
    <w:rsid w:val="00034261"/>
    <w:rsid w:val="0003487F"/>
    <w:rsid w:val="000364C0"/>
    <w:rsid w:val="0003730C"/>
    <w:rsid w:val="000374F0"/>
    <w:rsid w:val="00040867"/>
    <w:rsid w:val="000610F7"/>
    <w:rsid w:val="00064778"/>
    <w:rsid w:val="00070416"/>
    <w:rsid w:val="0007084B"/>
    <w:rsid w:val="0007633A"/>
    <w:rsid w:val="00082D37"/>
    <w:rsid w:val="0008442E"/>
    <w:rsid w:val="00085408"/>
    <w:rsid w:val="00091194"/>
    <w:rsid w:val="00092F0C"/>
    <w:rsid w:val="000A2310"/>
    <w:rsid w:val="000A6A97"/>
    <w:rsid w:val="000B19E6"/>
    <w:rsid w:val="000C1891"/>
    <w:rsid w:val="000D2823"/>
    <w:rsid w:val="000D7A82"/>
    <w:rsid w:val="000E5B9B"/>
    <w:rsid w:val="000F0FA5"/>
    <w:rsid w:val="000F534E"/>
    <w:rsid w:val="00102191"/>
    <w:rsid w:val="00102295"/>
    <w:rsid w:val="0011000F"/>
    <w:rsid w:val="001158F3"/>
    <w:rsid w:val="00120F1F"/>
    <w:rsid w:val="00131DB0"/>
    <w:rsid w:val="00146EAA"/>
    <w:rsid w:val="00151E9A"/>
    <w:rsid w:val="00177448"/>
    <w:rsid w:val="001806E4"/>
    <w:rsid w:val="00182286"/>
    <w:rsid w:val="0019316C"/>
    <w:rsid w:val="001A0EFA"/>
    <w:rsid w:val="001A6B89"/>
    <w:rsid w:val="001B5238"/>
    <w:rsid w:val="001C2F78"/>
    <w:rsid w:val="001C6DE0"/>
    <w:rsid w:val="001D70F1"/>
    <w:rsid w:val="001F0DC9"/>
    <w:rsid w:val="00205B1B"/>
    <w:rsid w:val="0021522A"/>
    <w:rsid w:val="002167CB"/>
    <w:rsid w:val="00222605"/>
    <w:rsid w:val="0022664E"/>
    <w:rsid w:val="00230468"/>
    <w:rsid w:val="0023199E"/>
    <w:rsid w:val="002336E7"/>
    <w:rsid w:val="00240FFD"/>
    <w:rsid w:val="00247223"/>
    <w:rsid w:val="0026204A"/>
    <w:rsid w:val="00267251"/>
    <w:rsid w:val="00273128"/>
    <w:rsid w:val="0028246E"/>
    <w:rsid w:val="00286841"/>
    <w:rsid w:val="0029441D"/>
    <w:rsid w:val="002959D6"/>
    <w:rsid w:val="002A42FF"/>
    <w:rsid w:val="002A6CCC"/>
    <w:rsid w:val="002A7559"/>
    <w:rsid w:val="002A7D92"/>
    <w:rsid w:val="002B4C0C"/>
    <w:rsid w:val="002C037C"/>
    <w:rsid w:val="002C0843"/>
    <w:rsid w:val="002C351F"/>
    <w:rsid w:val="002C5760"/>
    <w:rsid w:val="002C5B6D"/>
    <w:rsid w:val="002E1227"/>
    <w:rsid w:val="002F2E0C"/>
    <w:rsid w:val="002F3BE2"/>
    <w:rsid w:val="002F5A07"/>
    <w:rsid w:val="00301616"/>
    <w:rsid w:val="00312581"/>
    <w:rsid w:val="00320159"/>
    <w:rsid w:val="00323A88"/>
    <w:rsid w:val="00334023"/>
    <w:rsid w:val="00340754"/>
    <w:rsid w:val="0035061A"/>
    <w:rsid w:val="003514E2"/>
    <w:rsid w:val="00355FB9"/>
    <w:rsid w:val="003601AC"/>
    <w:rsid w:val="00362D49"/>
    <w:rsid w:val="00365019"/>
    <w:rsid w:val="00373749"/>
    <w:rsid w:val="00375CCA"/>
    <w:rsid w:val="00381A54"/>
    <w:rsid w:val="003A22D3"/>
    <w:rsid w:val="003B1518"/>
    <w:rsid w:val="003B600B"/>
    <w:rsid w:val="003D271A"/>
    <w:rsid w:val="003E047A"/>
    <w:rsid w:val="003E272B"/>
    <w:rsid w:val="003E4919"/>
    <w:rsid w:val="003E52ED"/>
    <w:rsid w:val="003F1EC6"/>
    <w:rsid w:val="00402DCC"/>
    <w:rsid w:val="00431527"/>
    <w:rsid w:val="00457804"/>
    <w:rsid w:val="0046759B"/>
    <w:rsid w:val="004677F2"/>
    <w:rsid w:val="00476635"/>
    <w:rsid w:val="00494103"/>
    <w:rsid w:val="004A6743"/>
    <w:rsid w:val="004B1CFD"/>
    <w:rsid w:val="004B4ECF"/>
    <w:rsid w:val="004C052D"/>
    <w:rsid w:val="004C0949"/>
    <w:rsid w:val="004C426D"/>
    <w:rsid w:val="004D586A"/>
    <w:rsid w:val="004D75F8"/>
    <w:rsid w:val="004E10C2"/>
    <w:rsid w:val="004F0A5F"/>
    <w:rsid w:val="00501031"/>
    <w:rsid w:val="00503C8E"/>
    <w:rsid w:val="005049DA"/>
    <w:rsid w:val="005268CD"/>
    <w:rsid w:val="005402F1"/>
    <w:rsid w:val="00550C75"/>
    <w:rsid w:val="005559BF"/>
    <w:rsid w:val="0055648C"/>
    <w:rsid w:val="005617B6"/>
    <w:rsid w:val="00575DDC"/>
    <w:rsid w:val="00584928"/>
    <w:rsid w:val="005A20FB"/>
    <w:rsid w:val="005B5627"/>
    <w:rsid w:val="005C24D5"/>
    <w:rsid w:val="005C6F14"/>
    <w:rsid w:val="005D2F53"/>
    <w:rsid w:val="005D4B1B"/>
    <w:rsid w:val="005E0D54"/>
    <w:rsid w:val="005E0E06"/>
    <w:rsid w:val="005E5374"/>
    <w:rsid w:val="006004E9"/>
    <w:rsid w:val="006046C6"/>
    <w:rsid w:val="00604A85"/>
    <w:rsid w:val="00607223"/>
    <w:rsid w:val="00634B52"/>
    <w:rsid w:val="0063691E"/>
    <w:rsid w:val="00644EB8"/>
    <w:rsid w:val="00646E90"/>
    <w:rsid w:val="0065421E"/>
    <w:rsid w:val="00654359"/>
    <w:rsid w:val="00657AD7"/>
    <w:rsid w:val="00676813"/>
    <w:rsid w:val="00680477"/>
    <w:rsid w:val="006930BB"/>
    <w:rsid w:val="0069331C"/>
    <w:rsid w:val="006A3D80"/>
    <w:rsid w:val="006A5533"/>
    <w:rsid w:val="006B0462"/>
    <w:rsid w:val="006B40EB"/>
    <w:rsid w:val="006B65A6"/>
    <w:rsid w:val="006C1535"/>
    <w:rsid w:val="006D1934"/>
    <w:rsid w:val="006E16F3"/>
    <w:rsid w:val="006F3396"/>
    <w:rsid w:val="007012E2"/>
    <w:rsid w:val="00703E03"/>
    <w:rsid w:val="00720CD0"/>
    <w:rsid w:val="007242F0"/>
    <w:rsid w:val="007353F4"/>
    <w:rsid w:val="00743CD7"/>
    <w:rsid w:val="007442B6"/>
    <w:rsid w:val="007546FF"/>
    <w:rsid w:val="00755634"/>
    <w:rsid w:val="00761FFD"/>
    <w:rsid w:val="00766E51"/>
    <w:rsid w:val="007708D8"/>
    <w:rsid w:val="0078154E"/>
    <w:rsid w:val="00785EB9"/>
    <w:rsid w:val="007872F7"/>
    <w:rsid w:val="00791654"/>
    <w:rsid w:val="007A11BC"/>
    <w:rsid w:val="007A372C"/>
    <w:rsid w:val="007A5375"/>
    <w:rsid w:val="007A6FE3"/>
    <w:rsid w:val="007B7D6D"/>
    <w:rsid w:val="007C11B6"/>
    <w:rsid w:val="007E3434"/>
    <w:rsid w:val="007E376D"/>
    <w:rsid w:val="007E4F89"/>
    <w:rsid w:val="007E645B"/>
    <w:rsid w:val="007E6EC0"/>
    <w:rsid w:val="007F2B79"/>
    <w:rsid w:val="007F30E8"/>
    <w:rsid w:val="00801DCF"/>
    <w:rsid w:val="00802179"/>
    <w:rsid w:val="0081734C"/>
    <w:rsid w:val="00817C58"/>
    <w:rsid w:val="008308CE"/>
    <w:rsid w:val="008334B6"/>
    <w:rsid w:val="0084108D"/>
    <w:rsid w:val="0084137E"/>
    <w:rsid w:val="00846250"/>
    <w:rsid w:val="00846B9E"/>
    <w:rsid w:val="00850A1B"/>
    <w:rsid w:val="0086508B"/>
    <w:rsid w:val="0087328C"/>
    <w:rsid w:val="0088663E"/>
    <w:rsid w:val="008A1A20"/>
    <w:rsid w:val="008A29C6"/>
    <w:rsid w:val="008A2DAE"/>
    <w:rsid w:val="008A5A2E"/>
    <w:rsid w:val="008B0559"/>
    <w:rsid w:val="008B0C81"/>
    <w:rsid w:val="008B6760"/>
    <w:rsid w:val="008B6B33"/>
    <w:rsid w:val="008B711F"/>
    <w:rsid w:val="008C293C"/>
    <w:rsid w:val="008C3180"/>
    <w:rsid w:val="008D3EEB"/>
    <w:rsid w:val="008E398B"/>
    <w:rsid w:val="008E57E6"/>
    <w:rsid w:val="008F0EC4"/>
    <w:rsid w:val="008F46CB"/>
    <w:rsid w:val="00901BF8"/>
    <w:rsid w:val="00901EE3"/>
    <w:rsid w:val="00902425"/>
    <w:rsid w:val="00904A2A"/>
    <w:rsid w:val="009151DE"/>
    <w:rsid w:val="00921189"/>
    <w:rsid w:val="00921728"/>
    <w:rsid w:val="009230CB"/>
    <w:rsid w:val="009266C4"/>
    <w:rsid w:val="0093573C"/>
    <w:rsid w:val="00936C1B"/>
    <w:rsid w:val="00963BED"/>
    <w:rsid w:val="00967F31"/>
    <w:rsid w:val="00971D81"/>
    <w:rsid w:val="00982238"/>
    <w:rsid w:val="009A288D"/>
    <w:rsid w:val="009B4A8C"/>
    <w:rsid w:val="009B60A2"/>
    <w:rsid w:val="009C1754"/>
    <w:rsid w:val="009F0A7E"/>
    <w:rsid w:val="009F1845"/>
    <w:rsid w:val="009F54E1"/>
    <w:rsid w:val="00A01F5A"/>
    <w:rsid w:val="00A11126"/>
    <w:rsid w:val="00A119F6"/>
    <w:rsid w:val="00A164BE"/>
    <w:rsid w:val="00A1797F"/>
    <w:rsid w:val="00A23406"/>
    <w:rsid w:val="00A25ACE"/>
    <w:rsid w:val="00A47272"/>
    <w:rsid w:val="00A510D6"/>
    <w:rsid w:val="00A5174A"/>
    <w:rsid w:val="00A546E8"/>
    <w:rsid w:val="00A626CA"/>
    <w:rsid w:val="00A628D6"/>
    <w:rsid w:val="00A663DC"/>
    <w:rsid w:val="00A74142"/>
    <w:rsid w:val="00A8617A"/>
    <w:rsid w:val="00A95327"/>
    <w:rsid w:val="00AA148D"/>
    <w:rsid w:val="00AA4FEC"/>
    <w:rsid w:val="00AB2A56"/>
    <w:rsid w:val="00AB4D40"/>
    <w:rsid w:val="00AB5797"/>
    <w:rsid w:val="00AC076F"/>
    <w:rsid w:val="00AC53BB"/>
    <w:rsid w:val="00AD1069"/>
    <w:rsid w:val="00AD2D68"/>
    <w:rsid w:val="00AD3406"/>
    <w:rsid w:val="00AD5E8E"/>
    <w:rsid w:val="00AE355F"/>
    <w:rsid w:val="00AF1095"/>
    <w:rsid w:val="00AF308E"/>
    <w:rsid w:val="00AF5BD9"/>
    <w:rsid w:val="00B1240B"/>
    <w:rsid w:val="00B178C2"/>
    <w:rsid w:val="00B26879"/>
    <w:rsid w:val="00B27B4A"/>
    <w:rsid w:val="00B350B6"/>
    <w:rsid w:val="00B56E91"/>
    <w:rsid w:val="00B736E6"/>
    <w:rsid w:val="00B77A3E"/>
    <w:rsid w:val="00B811F2"/>
    <w:rsid w:val="00B909A0"/>
    <w:rsid w:val="00B93DFB"/>
    <w:rsid w:val="00B94917"/>
    <w:rsid w:val="00BA10B0"/>
    <w:rsid w:val="00BA4677"/>
    <w:rsid w:val="00BA48AD"/>
    <w:rsid w:val="00BA54B9"/>
    <w:rsid w:val="00BB1371"/>
    <w:rsid w:val="00BB4ABF"/>
    <w:rsid w:val="00BB5980"/>
    <w:rsid w:val="00BB7349"/>
    <w:rsid w:val="00BC0852"/>
    <w:rsid w:val="00BC1666"/>
    <w:rsid w:val="00BC4DF5"/>
    <w:rsid w:val="00BC768F"/>
    <w:rsid w:val="00BD41BF"/>
    <w:rsid w:val="00BE1D6F"/>
    <w:rsid w:val="00BF10D3"/>
    <w:rsid w:val="00BF1133"/>
    <w:rsid w:val="00BF16A5"/>
    <w:rsid w:val="00BF4FFE"/>
    <w:rsid w:val="00BF6AC8"/>
    <w:rsid w:val="00C00D12"/>
    <w:rsid w:val="00C02E57"/>
    <w:rsid w:val="00C111B6"/>
    <w:rsid w:val="00C148BC"/>
    <w:rsid w:val="00C209CF"/>
    <w:rsid w:val="00C30A70"/>
    <w:rsid w:val="00C33E7E"/>
    <w:rsid w:val="00C44798"/>
    <w:rsid w:val="00C501A3"/>
    <w:rsid w:val="00C668B2"/>
    <w:rsid w:val="00C711D1"/>
    <w:rsid w:val="00C80B31"/>
    <w:rsid w:val="00C836D2"/>
    <w:rsid w:val="00CB6122"/>
    <w:rsid w:val="00CD2E22"/>
    <w:rsid w:val="00CD564E"/>
    <w:rsid w:val="00CE03E8"/>
    <w:rsid w:val="00CE1362"/>
    <w:rsid w:val="00CE63E9"/>
    <w:rsid w:val="00CF2469"/>
    <w:rsid w:val="00CF3DD7"/>
    <w:rsid w:val="00D0704D"/>
    <w:rsid w:val="00D207CC"/>
    <w:rsid w:val="00D24448"/>
    <w:rsid w:val="00D246A7"/>
    <w:rsid w:val="00D31F71"/>
    <w:rsid w:val="00D40331"/>
    <w:rsid w:val="00D427CB"/>
    <w:rsid w:val="00D4284A"/>
    <w:rsid w:val="00D57125"/>
    <w:rsid w:val="00D727E8"/>
    <w:rsid w:val="00D72A00"/>
    <w:rsid w:val="00D73C33"/>
    <w:rsid w:val="00D86F9A"/>
    <w:rsid w:val="00D87704"/>
    <w:rsid w:val="00D91A29"/>
    <w:rsid w:val="00D938F2"/>
    <w:rsid w:val="00D97502"/>
    <w:rsid w:val="00DA590E"/>
    <w:rsid w:val="00DD0D27"/>
    <w:rsid w:val="00DE23EF"/>
    <w:rsid w:val="00DF2C88"/>
    <w:rsid w:val="00DF4993"/>
    <w:rsid w:val="00E0119D"/>
    <w:rsid w:val="00E01398"/>
    <w:rsid w:val="00E01C89"/>
    <w:rsid w:val="00E05D21"/>
    <w:rsid w:val="00E05FB7"/>
    <w:rsid w:val="00E169F6"/>
    <w:rsid w:val="00E3444F"/>
    <w:rsid w:val="00E372C1"/>
    <w:rsid w:val="00E43794"/>
    <w:rsid w:val="00E522DD"/>
    <w:rsid w:val="00E64618"/>
    <w:rsid w:val="00E66709"/>
    <w:rsid w:val="00E70ECE"/>
    <w:rsid w:val="00E71EB0"/>
    <w:rsid w:val="00E82733"/>
    <w:rsid w:val="00E87DE5"/>
    <w:rsid w:val="00EA5167"/>
    <w:rsid w:val="00EB39E6"/>
    <w:rsid w:val="00EC1520"/>
    <w:rsid w:val="00EC5081"/>
    <w:rsid w:val="00ED3A21"/>
    <w:rsid w:val="00EE7009"/>
    <w:rsid w:val="00EF20E6"/>
    <w:rsid w:val="00EF2301"/>
    <w:rsid w:val="00F019DC"/>
    <w:rsid w:val="00F0317C"/>
    <w:rsid w:val="00F04597"/>
    <w:rsid w:val="00F13FF5"/>
    <w:rsid w:val="00F221A3"/>
    <w:rsid w:val="00F32311"/>
    <w:rsid w:val="00F34A0A"/>
    <w:rsid w:val="00F34BEA"/>
    <w:rsid w:val="00F40B6C"/>
    <w:rsid w:val="00F42EDA"/>
    <w:rsid w:val="00F53364"/>
    <w:rsid w:val="00F53DAE"/>
    <w:rsid w:val="00F56241"/>
    <w:rsid w:val="00F64713"/>
    <w:rsid w:val="00F71119"/>
    <w:rsid w:val="00F74054"/>
    <w:rsid w:val="00F874AB"/>
    <w:rsid w:val="00FD0267"/>
    <w:rsid w:val="00FD5266"/>
    <w:rsid w:val="00FD581F"/>
    <w:rsid w:val="00FE45F2"/>
    <w:rsid w:val="00FF0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67BE040-16BA-4317-840B-11A92FF6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86A"/>
    <w:pPr>
      <w:ind w:firstLine="56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19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uiPriority w:val="99"/>
    <w:rsid w:val="00F019DC"/>
    <w:rPr>
      <w:rFonts w:cs="Times New Roman"/>
    </w:rPr>
  </w:style>
  <w:style w:type="paragraph" w:customStyle="1" w:styleId="msonormalc14">
    <w:name w:val="msonormal c14"/>
    <w:basedOn w:val="Normal"/>
    <w:uiPriority w:val="99"/>
    <w:rsid w:val="00F019D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3A22D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24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242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A55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6A55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A55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6A5533"/>
    <w:rPr>
      <w:rFonts w:cs="Times New Roman"/>
    </w:rPr>
  </w:style>
  <w:style w:type="paragraph" w:styleId="ListParagraph">
    <w:name w:val="List Paragraph"/>
    <w:basedOn w:val="Normal"/>
    <w:uiPriority w:val="99"/>
    <w:qFormat/>
    <w:rsid w:val="0007633A"/>
    <w:pPr>
      <w:ind w:left="720"/>
      <w:contextualSpacing/>
    </w:pPr>
  </w:style>
  <w:style w:type="paragraph" w:styleId="NoSpacing">
    <w:name w:val="No Spacing"/>
    <w:uiPriority w:val="1"/>
    <w:qFormat/>
    <w:rsid w:val="00F34A0A"/>
    <w:rPr>
      <w:sz w:val="22"/>
      <w:szCs w:val="22"/>
    </w:rPr>
  </w:style>
  <w:style w:type="paragraph" w:customStyle="1" w:styleId="CharCharCharChar">
    <w:name w:val="Char Char Char Char"/>
    <w:basedOn w:val="Normal"/>
    <w:rsid w:val="002F3BE2"/>
    <w:pPr>
      <w:spacing w:after="160" w:line="240" w:lineRule="exact"/>
      <w:ind w:firstLine="0"/>
      <w:jc w:val="left"/>
    </w:pPr>
    <w:rPr>
      <w:rFonts w:ascii="Tahoma" w:eastAsia="Times New Roman" w:hAnsi="Tahoma" w:cs="Angsana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2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2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GARENA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Tieu Viet Van</cp:lastModifiedBy>
  <cp:revision>5</cp:revision>
  <cp:lastPrinted>2017-02-20T00:58:00Z</cp:lastPrinted>
  <dcterms:created xsi:type="dcterms:W3CDTF">2017-12-12T10:14:00Z</dcterms:created>
  <dcterms:modified xsi:type="dcterms:W3CDTF">2017-12-13T00:46:00Z</dcterms:modified>
</cp:coreProperties>
</file>